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B2" w:rsidRPr="00C42BF0" w:rsidRDefault="009B4BB2" w:rsidP="00C42BF0">
      <w:pPr>
        <w:spacing w:after="0"/>
        <w:ind w:right="-426"/>
        <w:jc w:val="both"/>
        <w:rPr>
          <w:rFonts w:ascii="Palatino Linotype" w:hAnsi="Palatino Linotype" w:cs="Times New Roman"/>
          <w:sz w:val="28"/>
          <w:szCs w:val="28"/>
          <w:lang w:val="tg-Cyrl-TJ"/>
        </w:rPr>
      </w:pPr>
      <w:r w:rsidRPr="00C42BF0">
        <w:rPr>
          <w:rFonts w:ascii="Palatino Linotype" w:hAnsi="Palatino Linotype" w:cs="Times New Roman"/>
          <w:sz w:val="28"/>
          <w:szCs w:val="28"/>
        </w:rPr>
        <w:t>Кафедра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 xml:space="preserve">«Идоракунии </w:t>
      </w:r>
      <w:r w:rsidRPr="00C42BF0">
        <w:rPr>
          <w:rFonts w:ascii="Palatino Linotype" w:hAnsi="Palatino Linotype" w:cs="Times New Roman"/>
          <w:sz w:val="28"/>
          <w:szCs w:val="28"/>
          <w:lang w:val="tg-Cyrl-TJ"/>
        </w:rPr>
        <w:t>Захираҳои инсонӣ</w:t>
      </w:r>
      <w:r w:rsidRPr="00C42BF0">
        <w:rPr>
          <w:rFonts w:ascii="Palatino Linotype" w:hAnsi="Palatino Linotype" w:cs="Times New Roman"/>
          <w:sz w:val="28"/>
          <w:szCs w:val="28"/>
        </w:rPr>
        <w:t>»</w:t>
      </w:r>
    </w:p>
    <w:p w:rsidR="009B4BB2" w:rsidRPr="00C42BF0" w:rsidRDefault="009B4BB2" w:rsidP="00C42BF0">
      <w:pPr>
        <w:spacing w:after="0"/>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Фанн: « </w:t>
      </w:r>
      <w:r w:rsidR="00B90ABB">
        <w:rPr>
          <w:rFonts w:ascii="Palatino Linotype" w:hAnsi="Palatino Linotype" w:cs="Times New Roman"/>
          <w:sz w:val="28"/>
          <w:szCs w:val="28"/>
          <w:lang w:val="tg-Cyrl-TJ"/>
        </w:rPr>
        <w:t>Бакоргири интихоб ва баҳисобгирии ҳайат</w:t>
      </w:r>
      <w:r w:rsidRPr="00C42BF0">
        <w:rPr>
          <w:rFonts w:ascii="Palatino Linotype" w:hAnsi="Palatino Linotype" w:cs="Times New Roman"/>
          <w:sz w:val="28"/>
          <w:szCs w:val="28"/>
          <w:lang w:val="tg-Cyrl-TJ"/>
        </w:rPr>
        <w:t xml:space="preserve"> »</w:t>
      </w:r>
    </w:p>
    <w:p w:rsidR="009B4BB2" w:rsidRPr="00C42BF0" w:rsidRDefault="009B4BB2" w:rsidP="00C42BF0">
      <w:pPr>
        <w:spacing w:after="0"/>
        <w:jc w:val="both"/>
        <w:rPr>
          <w:rFonts w:ascii="Palatino Linotype" w:hAnsi="Palatino Linotype" w:cs="Times New Roman"/>
          <w:sz w:val="28"/>
          <w:szCs w:val="28"/>
          <w:lang w:val="tg-Cyrl-TJ"/>
        </w:rPr>
      </w:pPr>
      <w:r w:rsidRPr="00C42BF0">
        <w:rPr>
          <w:rFonts w:ascii="Palatino Linotype" w:hAnsi="Palatino Linotype" w:cs="Times New Roman"/>
          <w:sz w:val="28"/>
          <w:szCs w:val="28"/>
        </w:rPr>
        <w:t>Ному насаби устод</w:t>
      </w:r>
      <w:r w:rsidRPr="00C42BF0">
        <w:rPr>
          <w:rFonts w:ascii="Palatino Linotype" w:hAnsi="Palatino Linotype" w:cs="Times New Roman"/>
          <w:sz w:val="28"/>
          <w:szCs w:val="28"/>
          <w:lang w:val="tg-Cyrl-TJ"/>
        </w:rPr>
        <w:t>: Аз</w:t>
      </w:r>
      <w:bookmarkStart w:id="0" w:name="_GoBack"/>
      <w:bookmarkEnd w:id="0"/>
      <w:r w:rsidRPr="00C42BF0">
        <w:rPr>
          <w:rFonts w:ascii="Palatino Linotype" w:hAnsi="Palatino Linotype" w:cs="Times New Roman"/>
          <w:sz w:val="28"/>
          <w:szCs w:val="28"/>
          <w:lang w:val="tg-Cyrl-TJ"/>
        </w:rPr>
        <w:t>изов Сафарҷон Ахмедшоевич</w:t>
      </w:r>
      <w:r w:rsidR="00574DBF">
        <w:rPr>
          <w:rFonts w:ascii="Palatino Linotype" w:hAnsi="Palatino Linotype" w:cs="Times New Roman"/>
          <w:sz w:val="28"/>
          <w:szCs w:val="28"/>
          <w:lang w:val="tg-Cyrl-TJ"/>
        </w:rPr>
        <w:t xml:space="preserve"> тел 93-777-44-61</w:t>
      </w:r>
    </w:p>
    <w:p w:rsidR="009B4BB2" w:rsidRPr="00C42BF0" w:rsidRDefault="009B4BB2" w:rsidP="00C42BF0">
      <w:pPr>
        <w:spacing w:after="0"/>
        <w:jc w:val="both"/>
        <w:rPr>
          <w:rFonts w:ascii="Palatino Linotype" w:hAnsi="Palatino Linotype" w:cs="Times New Roman"/>
          <w:sz w:val="28"/>
          <w:szCs w:val="28"/>
          <w:u w:val="single"/>
          <w:lang w:val="tg-Cyrl-TJ"/>
        </w:rPr>
      </w:pPr>
      <w:r w:rsidRPr="00C42BF0">
        <w:rPr>
          <w:rFonts w:ascii="Palatino Linotype" w:hAnsi="Palatino Linotype" w:cs="Times New Roman"/>
          <w:sz w:val="28"/>
          <w:szCs w:val="28"/>
          <w:lang w:val="tg-Cyrl-TJ"/>
        </w:rPr>
        <w:t>Курс: 1,</w:t>
      </w:r>
      <w:r w:rsidR="00B90ABB">
        <w:rPr>
          <w:rFonts w:ascii="Palatino Linotype" w:hAnsi="Palatino Linotype" w:cs="Times New Roman"/>
          <w:sz w:val="28"/>
          <w:szCs w:val="28"/>
          <w:lang w:val="tg-Cyrl-TJ"/>
        </w:rPr>
        <w:t>Малумоти 2</w:t>
      </w:r>
    </w:p>
    <w:p w:rsidR="009B4BB2" w:rsidRPr="00C42BF0" w:rsidRDefault="009B4BB2" w:rsidP="00C42BF0">
      <w:pPr>
        <w:spacing w:after="0"/>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Ихтисоси: 1-26020212 - Идораи ҳайати кадрӣ</w:t>
      </w:r>
    </w:p>
    <w:p w:rsidR="009B4BB2" w:rsidRPr="00C42BF0" w:rsidRDefault="009B4BB2" w:rsidP="00C42BF0">
      <w:pPr>
        <w:spacing w:after="0"/>
        <w:jc w:val="both"/>
        <w:rPr>
          <w:rFonts w:ascii="Palatino Linotype" w:hAnsi="Palatino Linotype" w:cs="Times New Roman"/>
          <w:sz w:val="28"/>
          <w:szCs w:val="28"/>
          <w:lang w:val="tg-Cyrl-TJ"/>
        </w:rPr>
      </w:pPr>
    </w:p>
    <w:p w:rsidR="009B4BB2" w:rsidRPr="00C42BF0" w:rsidRDefault="009B4BB2" w:rsidP="00C42BF0">
      <w:pPr>
        <w:spacing w:after="0"/>
        <w:jc w:val="center"/>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Ҷавоб“А”</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Идоракунии кормандон ин?</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w:t>
      </w:r>
      <w:r w:rsidR="009B4BB2" w:rsidRPr="00C42BF0">
        <w:rPr>
          <w:rFonts w:ascii="Palatino Linotype" w:hAnsi="Palatino Linotype" w:cs="Times New Roman"/>
          <w:sz w:val="28"/>
          <w:szCs w:val="28"/>
          <w:lang w:val="tg-Cyrl-TJ"/>
        </w:rPr>
        <w:t>) Маҷмуи усулҳои бо ҳам алокаманди иктисодӣ, ташкилӣ ва иҷтимоӣ мебошанд</w:t>
      </w:r>
      <w:r w:rsidRPr="00C42BF0">
        <w:rPr>
          <w:rFonts w:ascii="Palatino Linotype" w:hAnsi="Palatino Linotype" w:cs="Times New Roman"/>
          <w:sz w:val="28"/>
          <w:szCs w:val="28"/>
          <w:lang w:val="tg-Cyrl-TJ"/>
        </w:rPr>
        <w:t>;</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009B4BB2" w:rsidRPr="00C42BF0">
        <w:rPr>
          <w:rFonts w:ascii="Palatino Linotype" w:hAnsi="Palatino Linotype" w:cs="Times New Roman"/>
          <w:sz w:val="28"/>
          <w:szCs w:val="28"/>
          <w:lang w:val="tg-Cyrl-TJ"/>
        </w:rPr>
        <w:t>) Истифодаи маҷмўи роҳу воситаҳои таъсиррасонии роҳбарон ба объекти идорашаванда мебошад, ки фаъолияти мақсаднок ва мураттаби низоми идоракунии хайати корхонаро танзим месозад;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w:t>
      </w:r>
      <w:r w:rsidR="009B4BB2" w:rsidRPr="00C42BF0">
        <w:rPr>
          <w:rFonts w:ascii="Palatino Linotype" w:hAnsi="Palatino Linotype" w:cs="Times New Roman"/>
          <w:sz w:val="28"/>
          <w:szCs w:val="28"/>
          <w:lang w:val="tg-Cyrl-TJ"/>
        </w:rPr>
        <w:t>) Таъсиррасонии роҳбари корхона ба рафтори кормандон бо истифода аз имконоти илми сотсиология ва равоншинос</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мебошанд</w:t>
      </w:r>
      <w:r w:rsidRPr="00C42BF0">
        <w:rPr>
          <w:rFonts w:ascii="Palatino Linotype" w:hAnsi="Palatino Linotype" w:cs="Times New Roman"/>
          <w:sz w:val="28"/>
          <w:szCs w:val="28"/>
          <w:lang w:val="tg-Cyrl-TJ"/>
        </w:rPr>
        <w:t>.</w:t>
      </w:r>
      <w:r w:rsidR="009B4BB2" w:rsidRPr="00C42BF0">
        <w:rPr>
          <w:rFonts w:ascii="Palatino Linotype" w:hAnsi="Palatino Linotype" w:cs="Times New Roman"/>
          <w:sz w:val="28"/>
          <w:szCs w:val="28"/>
          <w:lang w:val="tg-Cyrl-TJ"/>
        </w:rPr>
        <w:t>Онҳоро нисбати фаъолияти гур</w:t>
      </w:r>
      <w:r w:rsidR="009B4BB2" w:rsidRPr="00C42BF0">
        <w:rPr>
          <w:rFonts w:ascii="Palatino Linotype" w:eastAsia="MS Mincho" w:hAnsi="Palatino Linotype" w:cs="Times New Roman"/>
          <w:sz w:val="28"/>
          <w:szCs w:val="28"/>
          <w:lang w:val="tg-Cyrl-TJ"/>
        </w:rPr>
        <w:t>ӯҳ</w:t>
      </w:r>
      <w:r w:rsidR="009B4BB2" w:rsidRPr="00C42BF0">
        <w:rPr>
          <w:rFonts w:ascii="Palatino Linotype" w:hAnsi="Palatino Linotype" w:cs="Times New Roman"/>
          <w:sz w:val="28"/>
          <w:szCs w:val="28"/>
          <w:lang w:val="tg-Cyrl-TJ"/>
        </w:rPr>
        <w:t>и кормандон ва ё ҳатто корманди алоҳида истифода бурдан мумкин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w:t>
      </w:r>
      <w:r w:rsidR="009B4BB2" w:rsidRPr="00C42BF0">
        <w:rPr>
          <w:rFonts w:ascii="Palatino Linotype" w:hAnsi="Palatino Linotype" w:cs="Times New Roman"/>
          <w:sz w:val="28"/>
          <w:szCs w:val="28"/>
          <w:lang w:val="tg-Cyrl-TJ"/>
        </w:rPr>
        <w:t>) Сохторҳои ташкилӣ тавре тарҳрезӣ гарданд,киба талаботи мушаххасу хоси сохторҳои ташкилии идоракунӣ ва инкишофи</w:t>
      </w: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2</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rPr>
        <w:t>Низоми идоракунии кормандон аз</w:t>
      </w:r>
      <w:r w:rsidRPr="00C42BF0">
        <w:rPr>
          <w:rFonts w:ascii="Palatino Linotype" w:hAnsi="Palatino Linotype" w:cs="Times New Roman"/>
          <w:sz w:val="28"/>
          <w:szCs w:val="28"/>
          <w:lang w:val="tg-Cyrl-TJ"/>
        </w:rPr>
        <w:t xml:space="preserve"> қ</w:t>
      </w:r>
      <w:r w:rsidRPr="00C42BF0">
        <w:rPr>
          <w:rFonts w:ascii="Palatino Linotype" w:hAnsi="Palatino Linotype" w:cs="Times New Roman"/>
          <w:sz w:val="28"/>
          <w:szCs w:val="28"/>
        </w:rPr>
        <w:t>исмати таркиб</w:t>
      </w:r>
      <w:r w:rsidRPr="00C42BF0">
        <w:rPr>
          <w:rFonts w:ascii="Palatino Linotype" w:hAnsi="Palatino Linotype" w:cs="Times New Roman"/>
          <w:sz w:val="28"/>
          <w:szCs w:val="28"/>
          <w:lang w:val="tg-Cyrl-TJ"/>
        </w:rPr>
        <w:t>ӣ</w:t>
      </w:r>
      <w:r w:rsidRPr="00C42BF0">
        <w:rPr>
          <w:rFonts w:ascii="Palatino Linotype" w:hAnsi="Palatino Linotype" w:cs="Times New Roman"/>
          <w:sz w:val="28"/>
          <w:szCs w:val="28"/>
        </w:rPr>
        <w:t xml:space="preserve"> иборат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w:t>
      </w:r>
      <w:r w:rsidRPr="00C42BF0">
        <w:rPr>
          <w:rFonts w:ascii="Palatino Linotype" w:hAnsi="Palatino Linotype" w:cs="Times New Roman"/>
          <w:sz w:val="28"/>
          <w:szCs w:val="28"/>
        </w:rPr>
        <w:t xml:space="preserve"> Ташаккул, истифода ва устувории </w:t>
      </w:r>
      <w:r w:rsidRPr="00C42BF0">
        <w:rPr>
          <w:rFonts w:ascii="Palatino Linotype" w:hAnsi="Palatino Linotype" w:cs="Times New Roman"/>
          <w:sz w:val="28"/>
          <w:szCs w:val="28"/>
          <w:lang w:val="tg-Cyrl-TJ"/>
        </w:rPr>
        <w:t>ҳ</w:t>
      </w:r>
      <w:r w:rsidRPr="00C42BF0">
        <w:rPr>
          <w:rFonts w:ascii="Palatino Linotype" w:hAnsi="Palatino Linotype" w:cs="Times New Roman"/>
          <w:sz w:val="28"/>
          <w:szCs w:val="28"/>
        </w:rPr>
        <w:t>айати кормандон</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$D) Ифодаи аниқи ҳаряк аъзои гурӯҳ, талабот ба он афзалиятҳо, аз ҷумла муҳофизат, ки ба он алоқаманд буданро медиҳад;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noProof/>
          <w:sz w:val="28"/>
          <w:szCs w:val="28"/>
          <w:lang w:val="tg-Cyrl-TJ"/>
        </w:rPr>
        <w:t>$E) Ташаббуси боло чун қоидаи роҳбарияти олӣ барои иҷрои вазифаҳои муайяни ташкилӣ;</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rPr>
        <w:t>@</w:t>
      </w:r>
      <w:r w:rsidRPr="00C42BF0">
        <w:rPr>
          <w:rFonts w:ascii="Palatino Linotype" w:hAnsi="Palatino Linotype"/>
          <w:sz w:val="28"/>
          <w:szCs w:val="28"/>
          <w:lang w:val="tg-Cyrl-TJ"/>
        </w:rPr>
        <w:t>3</w:t>
      </w:r>
      <w:r w:rsidR="00C42BF0" w:rsidRPr="00C42BF0">
        <w:rPr>
          <w:rFonts w:ascii="Palatino Linotype" w:hAnsi="Palatino Linotype"/>
          <w:sz w:val="28"/>
          <w:szCs w:val="28"/>
          <w:lang w:val="tg-Cyrl-TJ"/>
        </w:rPr>
        <w:t>.</w:t>
      </w:r>
      <w:r w:rsidRPr="00C42BF0">
        <w:rPr>
          <w:rFonts w:ascii="Palatino Linotype" w:hAnsi="Palatino Linotype"/>
          <w:sz w:val="28"/>
          <w:szCs w:val="28"/>
          <w:lang w:val="tg-Cyrl-TJ"/>
        </w:rPr>
        <w:t>Моҳияти т</w:t>
      </w:r>
      <w:r w:rsidRPr="00C42BF0">
        <w:rPr>
          <w:rFonts w:ascii="Palatino Linotype" w:hAnsi="Palatino Linotype"/>
          <w:sz w:val="28"/>
          <w:szCs w:val="28"/>
        </w:rPr>
        <w:t xml:space="preserve">ашаккули </w:t>
      </w:r>
      <w:r w:rsidRPr="00C42BF0">
        <w:rPr>
          <w:rFonts w:ascii="Palatino Linotype" w:hAnsi="Palatino Linotype"/>
          <w:sz w:val="28"/>
          <w:szCs w:val="28"/>
          <w:lang w:val="tg-Cyrl-TJ"/>
        </w:rPr>
        <w:t>ҳ</w:t>
      </w:r>
      <w:r w:rsidRPr="00C42BF0">
        <w:rPr>
          <w:rFonts w:ascii="Palatino Linotype" w:hAnsi="Palatino Linotype"/>
          <w:sz w:val="28"/>
          <w:szCs w:val="28"/>
        </w:rPr>
        <w:t>айати кормандон аз</w:t>
      </w:r>
      <w:r w:rsidRPr="00C42BF0">
        <w:rPr>
          <w:rFonts w:ascii="Palatino Linotype" w:hAnsi="Palatino Linotype"/>
          <w:sz w:val="28"/>
          <w:szCs w:val="28"/>
          <w:lang w:val="tg-Cyrl-TJ"/>
        </w:rPr>
        <w:t>?</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lastRenderedPageBreak/>
        <w:t>$A) дар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$D) Ифодаи аниқи ҳаряк аъзои гурӯҳ, талабот ба он афзалиятҳо, аз ҷумла муҳофизат, ки ба он алоқаманд буданро медиҳад;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noProof/>
          <w:sz w:val="28"/>
          <w:szCs w:val="28"/>
          <w:lang w:val="tg-Cyrl-TJ"/>
        </w:rPr>
        <w:t>$E) Ташаббуси боло чун қоидаи роҳбарияти олӣ барои иҷрои вазифаҳои муайяни ташкилӣ;</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rPr>
        <w:t>@</w:t>
      </w:r>
      <w:r w:rsidRPr="00C42BF0">
        <w:rPr>
          <w:rFonts w:ascii="Palatino Linotype" w:hAnsi="Palatino Linotype"/>
          <w:sz w:val="28"/>
          <w:szCs w:val="28"/>
          <w:lang w:val="tg-Cyrl-TJ"/>
        </w:rPr>
        <w:t>4</w:t>
      </w:r>
      <w:r w:rsidR="00C42BF0" w:rsidRPr="00C42BF0">
        <w:rPr>
          <w:rFonts w:ascii="Palatino Linotype" w:hAnsi="Palatino Linotype"/>
          <w:sz w:val="28"/>
          <w:szCs w:val="28"/>
          <w:lang w:val="tg-Cyrl-TJ"/>
        </w:rPr>
        <w:t>.</w:t>
      </w:r>
      <w:r w:rsidRPr="00C42BF0">
        <w:rPr>
          <w:rFonts w:ascii="Palatino Linotype" w:hAnsi="Palatino Linotype"/>
          <w:sz w:val="28"/>
          <w:szCs w:val="28"/>
        </w:rPr>
        <w:t>Сиёсати кадрхо бояд бахшхои зеринро дар бар гирад</w:t>
      </w:r>
      <w:r w:rsidRPr="00C42BF0">
        <w:rPr>
          <w:rFonts w:ascii="Palatino Linotype" w:hAnsi="Palatino Linotype"/>
          <w:sz w:val="28"/>
          <w:szCs w:val="28"/>
          <w:lang w:val="tg-Cyrl-TJ"/>
        </w:rPr>
        <w:t>?</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$A) тартибу қоидаҳо, муқаррар намудани эҳтиёҷот, муайян намудани шумораи кормандон, маркетинги кадрҳо, такомули механизми хавасмандгардонии моддӣ ва маънавӣ;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noProof/>
          <w:sz w:val="28"/>
          <w:szCs w:val="28"/>
          <w:lang w:val="tg-Cyrl-TJ"/>
        </w:rPr>
        <w:t xml:space="preserve"> Раванди иқтисодӣ, иҷтимоӣ, технологӣ, сиёсӣ, экологӣ, маркетингӣмебошад;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Маҷмуи усулҳои бо ҳам алокаманди иктисодӣ, ташкилӣ ва иҷтимоӣ мебошанд;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noProof/>
          <w:sz w:val="28"/>
          <w:szCs w:val="28"/>
          <w:lang w:val="tg-Cyrl-TJ"/>
        </w:rPr>
        <w:t xml:space="preserve"> Маданияти гурӯҳӣ, қоидаи рафтори муносиб барои ҳар як сатҳи аломат (статус) мебошад</w:t>
      </w:r>
      <w:r w:rsidR="00C42BF0" w:rsidRPr="00C42BF0">
        <w:rPr>
          <w:rFonts w:ascii="Palatino Linotype" w:hAnsi="Palatino Linotype" w:cs="Times New Roman"/>
          <w:noProof/>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Ин нотакрор ва инфиродӣ будани хусусиятҳои ба он хос мебошад;</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Дар тарҳрезии сохторҳои кадом неруҳоро ба инобат гирифтан сум мебошад?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сохтори ташкилӣ, шабакаҳои иттилоотӣ, хатҳои тобеият,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ҳамоҳангсозии шаклҳои фаъолият ва вазифаҳои роҳбарон;</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@6</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 Принсипи демократии идоракунӣ?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$A) Дар асоси ин принсип сохторҳои ташкилиро бояд тарзе тарҳрезӣ шаванд, ки яккасардорӣ ва масъулияти инфиродӣ таъмин гардад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Аз рўи ин принсип,риояи таносуби муаяйн байни марказонӣ ва гайримарказонӣ аҳамияти калон пайдо мекунад;</w:t>
      </w:r>
    </w:p>
    <w:p w:rsidR="009B4BB2" w:rsidRPr="00C42BF0" w:rsidRDefault="009B4BB2" w:rsidP="00C42BF0">
      <w:pPr>
        <w:pStyle w:val="2"/>
        <w:spacing w:line="240" w:lineRule="auto"/>
        <w:ind w:left="0" w:firstLine="0"/>
        <w:rPr>
          <w:rFonts w:ascii="Palatino Linotype" w:hAnsi="Palatino Linotype" w:cs="Times New Roman"/>
          <w:lang w:val="tg-Cyrl-TJ"/>
        </w:rPr>
      </w:pPr>
      <w:r w:rsidRPr="00C42BF0">
        <w:rPr>
          <w:rFonts w:ascii="Palatino Linotype" w:hAnsi="Palatino Linotype" w:cs="Times New Roman"/>
          <w:lang w:val="tg-Cyrl-TJ"/>
        </w:rPr>
        <w:t>$B) Дар ҷараёни идоракунӣ амалӣ намудани ин принсип дар раванди тарҳрезии сохторҳо,ташкили воқеан пурраи қарорҳои идоракунӣ ва ҳамаинамудҳои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Ҳангоми тарҳрезии сохторҳои ташкилӣ ба таносуби оптималии шаклҳои он саъю кўшиш ба харҷ додан ва инчунин тақсим намудани ҳуқуқи қабули қарор дар байни зинаҳои идоракунӣ зарурат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Мавқеи методологӣ дорад ва мувофиқи он сохтори ташкилиии идоракунӣ бояд қабл аз ҳамабо назардошти хусусият ва талаботи объекти идорашаванда тарҳрезӣ 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Мувофиқи ин принсип бо назардошти гуногунии вазифаҳои истеҳсолию хоҷагидорӣ, мураккаб будани масъалаҳои ҳаётии идоракунӣ нақши он дар кори хамоҳангсозии қисматҳои функсионалӣ ботадриҷ баланд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низомӣ?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Дар ҷараёни идоракунӣ амалӣ намудани ин принсип дар раванди тарҳрезии сохторҳо, ташкили воқеан пурраи қарорҳои идоракунӣ ва ҳамаи 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Ҳангоми тарҳрезии сохторҳои ташкилӣ ба таносуби оптималии шаклҳои он саъю кўшиш ба харҷ додан ва инчунин тақсим намудани ҳуқуқи қабули қарор дар байни зинаҳои идоракунӣ зарурат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Мавқеи методологӣ дорадва мувофиқи онсохтори ташкилиии идоракунӣ бояд қабл аз ҳамабо назардошти хусусият ва талаботи объекти идорашаванда тарҳрезӣ 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Мувофиқи ин принсип бо назардошти гуногунии вазифаҳои истеҳсолию хоҷагидорӣ, мураккаб будани масъалаҳои ҳаётии идоракунӣ нақши он дар кори хамоҳангсозии қисматҳои функсионалӣ ботадриҷ баланд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асоси ин принсип бояд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@8</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Усули истифодаи намунаҳо?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$A) Моҳияти ин усул дар он ифода меёбад, ки зимни таҳлили таҷрибаи пешқадам сохторҳои намунавӣ ё қариб якхелаи идоракунии корхонаҳои дар шароити бо ҳам монанд фаъолият кунанда,муқаррар мегарданд;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Тибқи ин усул одатан фаъолияти ташкилотро ҳамаҷониба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омўхта, хусусияти хоси он ва нуқсону камбудиҳои онро ошкор сохта, дар асоси фикру ақидаи коршиносони касбӣ тавсияҳоро барои ташкили идоркунӣ асоснок ва пешкаш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Низоми мақсадҳо тарҳрезӣшуда, сипас онҳоро бо сохтори ташкилии идоракунӣ ҳамоҳанг менамоянд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Аз ин рў, истифодаи амалии ин усул тарҳрезии системавиро пешбинӣ менамояд, ки ҳаллу фасли паҳлўҳои гуногуни фаъолиятро дар алоқамандии бо ҳам</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зичи онҳо хеле муфид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@9</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Усули экспертӣ?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Тибқи ин усул одатан фаъолияти ташкилотро ҳамаҷониба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омўхта, хусусияти хоси он ва нуқсону камбудиҳои онро ошкор сохта, дар асоси фикру ақидаи коршиносони касбӣ тавсияҳоро барои ташкили идоркунӣ асоснок ва пешкаш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Моҳияти ин усул дар он ифода меёбад, ки зимни таҳлили таҷрибаи пешқадам сохторҳои намунавӣ ё қариб якхелаи идоракунии корхонаҳои дар шароити бо ҳам монанд фаъолият кунанда,муқаррар мегарданд;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Низоми мақсадҳо тарҳрезӣшуда, сипас онҳоро бо сохтори ташкилии идоракунӣ ҳамоҳанг менамоянд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Аз ин рў, истифодаи амалии ин усул тарҳрезии системавиро пешбинӣ менамояд, ки ҳаллу фасли паҳлўҳои гуногуни фаъолиятро дар алоқамандии бо ҳам</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зичи онҳо хеле муфид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мутобиқшавӣ?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Мувофиқи ин принсип бо назардошти гуногунии вазифаҳои истеҳсолию хоҷагидорӣ, мураккаб будани масъалаҳои ҳаётии идоракунӣ нақши он дар кори хамоҳангсозии қисматҳои функсионалӣ ботадриҷ баланд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Ҳангоми тарҳрезии сохторҳои ташкилӣ ба таносуби оптималии шаклҳои он саъю кўшиш ба харҷ додан ва инчунин тақсим намудани ҳуқуқи қабули қарор дар байни зинаҳои идоракунӣ зарурат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Ҳадафҳои субъект ва объекти идоракунӣ мавқеи методологӣ дорадва мувофиқи онсохтори ташкилиии идоракунӣ бояд қабл аз ҳамабо назардошти хусусият ва талаботи объекти идорашаванда тарҳрезӣ 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Дар асоси ин принсип бояд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pStyle w:val="2"/>
        <w:spacing w:line="240" w:lineRule="auto"/>
        <w:ind w:left="0" w:firstLine="0"/>
        <w:rPr>
          <w:rFonts w:ascii="Palatino Linotype" w:hAnsi="Palatino Linotype" w:cs="Times New Roman"/>
          <w:lang w:val="tg-Cyrl-TJ"/>
        </w:rPr>
      </w:pPr>
      <w:r w:rsidRPr="00C42BF0">
        <w:rPr>
          <w:rFonts w:ascii="Palatino Linotype" w:hAnsi="Palatino Linotype" w:cs="Times New Roman"/>
          <w:lang w:val="tg-Cyrl-TJ"/>
        </w:rPr>
        <w:t>$E) Дар ҷараёни идоракунӣ амалӣ намудани ин принсип дар раванди тарҳрезии сохторҳо,ташкили воқеан пурраи қарорҳои идоракунӣ ва ҳамаинамудҳои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@11</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махсусгардонӣ?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Дар асоси ин принсип бояд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Моҳияти ин усул дар он ифода меёбад, ки зимни таҳлили таҷрибаи пешқадам сохторҳои намунавӣ ё қариб якхелаи идоракунии корхонаҳои дар шароити бо ҳам монанд фаъолият кунанда,муқаррар мегарданд;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Низоми мақсадҳо тарҳрезӣшуда, сипас онҳоро бо сохтори ташкилии идоракунӣ ҳамоҳанг менамоянд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Аз ин рў, истифодаи амалии ин усул тарҳрезии системавиро пешбинӣ менамояд, ки ҳаллу фасли паҳлўҳои гуногуни фаъолиятро дар алоқамандии бо ҳам</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зичи онҳо хеле муфид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@12</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Усули моделсозии ташкилӣ?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зимни таҳлили таҷрибаи пешқадам сохторҳои намунавӣ ё қариб якхелаи идоракунии корхонаҳои дар шароити бо ҳам монанд фаъолият кунанда,муқаррар мегарданд;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одатан фаъолияти ташкилотро ҳамаҷониба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омўхта, хусусияти хоси он ва нуқсону камбудиҳои онро ошкор сохта, дар асоси фикру ақидаи коршиносони касбӣ тавсияҳоро барои ташкили идоркунӣ асоснок ва пешкаш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Низоми мақсадҳо тарҳрезӣшуда, сипас онҳоро бо сохтори ташкилии идоракунӣ ҳамоҳанг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Бо назардошти гуногунии вазифаҳои истеҳсолию хоҷагидорӣ, мураккаб будани масъалаҳои ҳаётии идоракунӣ нақши он дар кори хамоҳангсозии қисматҳои функсионалӣ ботадриҷ баланд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@13</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Усулҳои иқтисодии идоракунӣ?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Кормандонро хубтар барои ноил шудан ба сатҳи баланди самаранокии истеҳсолот,ҳосилнокии меҳнат ва ба даст овардани фоида ҳавасманд мегардонанд;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Истифодаи маҷмўи роҳу воситаҳои таъсиррасонии роҳбарон ба объекти идорашаванда мебошад, ки фаъолияти мақсаднок ва мураттаби низоми идоракунии хайати корхонаро танзим месозад;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Таъсиррасонии роҳбари корхона ба рафтори кормандон бо истифода аз имконоти илми сотсиология ва равоншинос</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мебошанд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Онҳоро нисбати фаъолияти гур</w:t>
      </w:r>
      <w:r w:rsidRPr="00C42BF0">
        <w:rPr>
          <w:rFonts w:ascii="Palatino Linotype" w:eastAsia="MS Mincho" w:hAnsi="Palatino Linotype" w:cs="Times New Roman"/>
          <w:sz w:val="28"/>
          <w:szCs w:val="28"/>
          <w:lang w:val="tg-Cyrl-TJ"/>
        </w:rPr>
        <w:t>ӯҳ</w:t>
      </w:r>
      <w:r w:rsidRPr="00C42BF0">
        <w:rPr>
          <w:rFonts w:ascii="Palatino Linotype" w:hAnsi="Palatino Linotype" w:cs="Times New Roman"/>
          <w:sz w:val="28"/>
          <w:szCs w:val="28"/>
          <w:lang w:val="tg-Cyrl-TJ"/>
        </w:rPr>
        <w:t>и кормандон ва ё ҳатто корманди алоҳида истифода бурдан мумкин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Усулҳои маъмурии идоракунӣ?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$A) Истифодаи маҷмўи роҳу воситаҳои таъсиррасонии роҳбарон ба объекти идорашаванда мебошад, ки фаъолияти мақсаднок ва мураттаби низоми идоракунии хайати корхонаро танзим месозад;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Таъсиррасонии роҳбари корхона ба рафтори кормандон бо истифода аз имконоти илми сотсиология ва равоншинос</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мебошанд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Онҳоро нисбати фаъолияти гур</w:t>
      </w:r>
      <w:r w:rsidRPr="00C42BF0">
        <w:rPr>
          <w:rFonts w:ascii="Palatino Linotype" w:eastAsia="MS Mincho" w:hAnsi="Palatino Linotype" w:cs="Times New Roman"/>
          <w:sz w:val="28"/>
          <w:szCs w:val="28"/>
          <w:lang w:val="tg-Cyrl-TJ"/>
        </w:rPr>
        <w:t>ӯҳ</w:t>
      </w:r>
      <w:r w:rsidRPr="00C42BF0">
        <w:rPr>
          <w:rFonts w:ascii="Palatino Linotype" w:hAnsi="Palatino Linotype" w:cs="Times New Roman"/>
          <w:sz w:val="28"/>
          <w:szCs w:val="28"/>
          <w:lang w:val="tg-Cyrl-TJ"/>
        </w:rPr>
        <w:t>и кормандон ва ё ҳатто корманди алоҳида истифода бурдан мумкин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Кормандонро хубтар барои ноил шудан ба сатҳи баланди самаранокии истеҳсолот,ҳосилнокии меҳнат ва ба даст овардани фоида ҳавасманд мегардонанд;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Усулҳои иҷтимоӣ-рўҳии идоракунӣ?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таъсиррасонии роҳбари корхона ба рафтори кормандон бо истифода аз имконоти илми сотсиология ва равоншинос</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мебошанд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Онҳоро нисбати фаъолияти гур</w:t>
      </w:r>
      <w:r w:rsidRPr="00C42BF0">
        <w:rPr>
          <w:rFonts w:ascii="Palatino Linotype" w:eastAsia="MS Mincho" w:hAnsi="Palatino Linotype" w:cs="Times New Roman"/>
          <w:sz w:val="28"/>
          <w:szCs w:val="28"/>
          <w:lang w:val="tg-Cyrl-TJ"/>
        </w:rPr>
        <w:t>ӯҳ</w:t>
      </w:r>
      <w:r w:rsidRPr="00C42BF0">
        <w:rPr>
          <w:rFonts w:ascii="Palatino Linotype" w:hAnsi="Palatino Linotype" w:cs="Times New Roman"/>
          <w:sz w:val="28"/>
          <w:szCs w:val="28"/>
          <w:lang w:val="tg-Cyrl-TJ"/>
        </w:rPr>
        <w:t>и кормандон ва ё ҳатто корманди алоҳида истифода бурдан мумкин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Истифодаи маҷмўи роҳу воситаҳои таъсиррасонии роҳбарон ба объекти идорашаванда мебошад, ки фаъолияти мақсаднок ва мураттаби низоми идоракунии хайати корхонаро танзим месозад;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Кормандонро хубтар барои ноил шудан ба сатҳи баланди самаранокии истеҳсолот,ҳосилнокии меҳнат ва ба даст овардани фоида ҳавасманд мегардонанд;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eastAsia="MS Mincho" w:hAnsi="Palatino Linotype" w:cs="Times New Roman"/>
          <w:sz w:val="28"/>
          <w:szCs w:val="28"/>
          <w:lang w:val="tg-Cyrl-TJ"/>
        </w:rPr>
      </w:pPr>
      <w:r w:rsidRPr="00C42BF0">
        <w:rPr>
          <w:rFonts w:ascii="Palatino Linotype" w:hAnsi="Palatino Linotype" w:cs="Times New Roman"/>
          <w:sz w:val="28"/>
          <w:szCs w:val="28"/>
          <w:lang w:val="tg-Cyrl-TJ"/>
        </w:rPr>
        <w:t>@16</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Таъсиррасонии ташкил</w:t>
      </w:r>
      <w:r w:rsidRPr="00C42BF0">
        <w:rPr>
          <w:rFonts w:ascii="Palatino Linotype" w:eastAsia="MS Mincho" w:hAnsi="Palatino Linotype" w:cs="Times New Roman"/>
          <w:sz w:val="28"/>
          <w:szCs w:val="28"/>
          <w:lang w:val="tg-Cyrl-TJ"/>
        </w:rPr>
        <w:t>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$A)</w:t>
      </w:r>
      <w:r w:rsidRPr="00C42BF0">
        <w:rPr>
          <w:rFonts w:ascii="Palatino Linotype" w:hAnsi="Palatino Linotype" w:cs="Times New Roman"/>
          <w:sz w:val="28"/>
          <w:szCs w:val="28"/>
          <w:lang w:val="tg-Cyrl-TJ"/>
        </w:rPr>
        <w:t xml:space="preserve">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w:t>
      </w:r>
      <w:r w:rsidRPr="00C42BF0">
        <w:rPr>
          <w:rFonts w:ascii="Palatino Linotype" w:hAnsi="Palatino Linotype" w:cs="Times New Roman"/>
          <w:sz w:val="28"/>
          <w:szCs w:val="28"/>
          <w:lang w:val="tg-Cyrl-TJ"/>
        </w:rPr>
        <w:lastRenderedPageBreak/>
        <w:t>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$C)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$D) 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$E) А</w:t>
      </w:r>
      <w:r w:rsidRPr="00C42BF0">
        <w:rPr>
          <w:rFonts w:ascii="Palatino Linotype" w:hAnsi="Palatino Linotype" w:cs="Times New Roman"/>
          <w:sz w:val="28"/>
          <w:szCs w:val="28"/>
          <w:lang w:val="tg-Cyrl-TJ"/>
        </w:rPr>
        <w:t xml:space="preserve">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C42BF0" w:rsidP="00C42BF0">
      <w:pPr>
        <w:spacing w:after="0" w:line="240" w:lineRule="auto"/>
        <w:jc w:val="both"/>
        <w:rPr>
          <w:rFonts w:ascii="Palatino Linotype" w:eastAsia="MS Mincho"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@17</w:t>
      </w:r>
      <w:r w:rsidRPr="00C42BF0">
        <w:rPr>
          <w:rFonts w:ascii="Palatino Linotype" w:hAnsi="Palatino Linotype" w:cs="Times New Roman"/>
          <w:sz w:val="28"/>
          <w:szCs w:val="28"/>
          <w:lang w:val="tg-Cyrl-TJ"/>
        </w:rPr>
        <w:t>.</w:t>
      </w:r>
      <w:r w:rsidR="009B4BB2" w:rsidRPr="00C42BF0">
        <w:rPr>
          <w:rFonts w:ascii="Palatino Linotype" w:hAnsi="Palatino Linotype" w:cs="Times New Roman"/>
          <w:sz w:val="28"/>
          <w:szCs w:val="28"/>
          <w:lang w:val="tg-Cyrl-TJ"/>
        </w:rPr>
        <w:t>Танбеҳдиҳ</w:t>
      </w:r>
      <w:r w:rsidR="009B4BB2" w:rsidRPr="00C42BF0">
        <w:rPr>
          <w:rFonts w:ascii="Palatino Linotype" w:eastAsia="MS Mincho" w:hAnsi="Palatino Linotype" w:cs="Times New Roman"/>
          <w:sz w:val="28"/>
          <w:szCs w:val="28"/>
          <w:lang w:val="tg-Cyrl-TJ"/>
        </w:rPr>
        <w:t>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$A)</w:t>
      </w:r>
      <w:r w:rsidRPr="00C42BF0">
        <w:rPr>
          <w:rFonts w:ascii="Palatino Linotype" w:hAnsi="Palatino Linotype" w:cs="Times New Roman"/>
          <w:sz w:val="28"/>
          <w:szCs w:val="28"/>
          <w:lang w:val="tg-Cyrl-TJ"/>
        </w:rPr>
        <w:t xml:space="preserve">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w:t>
      </w:r>
      <w:r w:rsidR="009B4BB2" w:rsidRPr="00C42BF0">
        <w:rPr>
          <w:rFonts w:ascii="Palatino Linotype" w:eastAsia="MS Mincho" w:hAnsi="Palatino Linotype" w:cs="Times New Roman"/>
          <w:sz w:val="28"/>
          <w:szCs w:val="28"/>
          <w:lang w:val="tg-Cyrl-TJ"/>
        </w:rPr>
        <w:t>$B) К</w:t>
      </w:r>
      <w:r w:rsidR="009B4BB2" w:rsidRPr="00C42BF0">
        <w:rPr>
          <w:rFonts w:ascii="Palatino Linotype" w:hAnsi="Palatino Linotype" w:cs="Times New Roman"/>
          <w:sz w:val="28"/>
          <w:szCs w:val="28"/>
          <w:lang w:val="tg-Cyrl-TJ"/>
        </w:rPr>
        <w:t>орманд ба фаъолияти корхона ҳисорот ё зарари модд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расонад, он гоҳ </w:t>
      </w:r>
      <w:r w:rsidR="009B4BB2" w:rsidRPr="00C42BF0">
        <w:rPr>
          <w:rFonts w:ascii="Palatino Linotype" w:eastAsia="MS Mincho" w:hAnsi="Palatino Linotype" w:cs="Times New Roman"/>
          <w:sz w:val="28"/>
          <w:szCs w:val="28"/>
          <w:lang w:val="tg-Cyrl-TJ"/>
        </w:rPr>
        <w:t>ӯ</w:t>
      </w:r>
      <w:r w:rsidR="009B4BB2" w:rsidRPr="00C42BF0">
        <w:rPr>
          <w:rFonts w:ascii="Palatino Linotype" w:hAnsi="Palatino Linotype" w:cs="Times New Roman"/>
          <w:sz w:val="28"/>
          <w:szCs w:val="28"/>
          <w:lang w:val="tg-Cyrl-TJ"/>
        </w:rPr>
        <w:t xml:space="preserve">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азои маъмур</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ва бо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удияти</w:t>
      </w: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далелҳои раднашаванда ҳатто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авобгарии суд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$C) Д</w:t>
      </w:r>
      <w:r w:rsidRPr="00C42BF0">
        <w:rPr>
          <w:rFonts w:ascii="Palatino Linotype" w:hAnsi="Palatino Linotype" w:cs="Times New Roman"/>
          <w:sz w:val="28"/>
          <w:szCs w:val="28"/>
          <w:lang w:val="tg-Cyrl-TJ"/>
        </w:rPr>
        <w:t xml:space="preserve">ар ҳолати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w:t>
      </w:r>
      <w:r w:rsidRPr="00C42BF0">
        <w:rPr>
          <w:rFonts w:ascii="Palatino Linotype" w:hAnsi="Palatino Linotype" w:cs="Times New Roman"/>
          <w:sz w:val="28"/>
          <w:szCs w:val="28"/>
          <w:lang w:val="tg-Cyrl-TJ"/>
        </w:rPr>
        <w:lastRenderedPageBreak/>
        <w:t>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eastAsia="MS Mincho" w:hAnsi="Palatino Linotype" w:cs="Times New Roman"/>
          <w:sz w:val="28"/>
          <w:szCs w:val="28"/>
          <w:lang w:val="tg-Cyrl-TJ"/>
        </w:rPr>
      </w:pPr>
      <w:r w:rsidRPr="00C42BF0">
        <w:rPr>
          <w:rFonts w:ascii="Palatino Linotype" w:hAnsi="Palatino Linotype" w:cs="Times New Roman"/>
          <w:sz w:val="28"/>
          <w:szCs w:val="28"/>
          <w:lang w:val="tg-Cyrl-TJ"/>
        </w:rPr>
        <w:t>@</w:t>
      </w:r>
      <w:r w:rsidRPr="00C42BF0">
        <w:rPr>
          <w:rFonts w:ascii="Palatino Linotype" w:eastAsia="MS Mincho" w:hAnsi="Palatino Linotype" w:cs="Times New Roman"/>
          <w:sz w:val="28"/>
          <w:szCs w:val="28"/>
          <w:lang w:val="tg-Cyrl-TJ"/>
        </w:rPr>
        <w:t>18</w:t>
      </w:r>
      <w:r w:rsidR="00C42BF0" w:rsidRPr="00C42BF0">
        <w:rPr>
          <w:rFonts w:ascii="Palatino Linotype" w:eastAsia="MS Mincho" w:hAnsi="Palatino Linotype" w:cs="Times New Roman"/>
          <w:sz w:val="28"/>
          <w:szCs w:val="28"/>
          <w:lang w:val="tg-Cyrl-TJ"/>
        </w:rPr>
        <w:t>.</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аримаситон</w:t>
      </w:r>
      <w:r w:rsidRPr="00C42BF0">
        <w:rPr>
          <w:rFonts w:ascii="Palatino Linotype" w:eastAsia="MS Mincho" w:hAnsi="Palatino Linotype" w:cs="Times New Roman"/>
          <w:sz w:val="28"/>
          <w:szCs w:val="28"/>
          <w:lang w:val="tg-Cyrl-TJ"/>
        </w:rPr>
        <w:t>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$A)</w:t>
      </w:r>
      <w:r w:rsidRPr="00C42BF0">
        <w:rPr>
          <w:rFonts w:ascii="Palatino Linotype" w:hAnsi="Palatino Linotype" w:cs="Times New Roman"/>
          <w:sz w:val="28"/>
          <w:szCs w:val="28"/>
          <w:lang w:val="tg-Cyrl-TJ"/>
        </w:rPr>
        <w:t xml:space="preserve"> Амалҳои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$B) Д</w:t>
      </w:r>
      <w:r w:rsidRPr="00C42BF0">
        <w:rPr>
          <w:rFonts w:ascii="Palatino Linotype" w:hAnsi="Palatino Linotype" w:cs="Times New Roman"/>
          <w:sz w:val="28"/>
          <w:szCs w:val="28"/>
          <w:lang w:val="tg-Cyrl-TJ"/>
        </w:rPr>
        <w:t xml:space="preserve">ар ҳолати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$E) Дар корхона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eastAsia="MS Mincho" w:hAnsi="Palatino Linotype" w:cs="Times New Roman"/>
          <w:sz w:val="28"/>
          <w:szCs w:val="28"/>
          <w:lang w:val="tg-Cyrl-TJ"/>
        </w:rPr>
      </w:pPr>
      <w:r w:rsidRPr="00C42BF0">
        <w:rPr>
          <w:rFonts w:ascii="Palatino Linotype" w:hAnsi="Palatino Linotype" w:cs="Times New Roman"/>
          <w:sz w:val="28"/>
          <w:szCs w:val="28"/>
          <w:lang w:val="tg-Cyrl-TJ"/>
        </w:rPr>
        <w:t>@</w:t>
      </w:r>
      <w:r w:rsidRPr="00C42BF0">
        <w:rPr>
          <w:rFonts w:ascii="Palatino Linotype" w:eastAsia="MS Mincho" w:hAnsi="Palatino Linotype" w:cs="Times New Roman"/>
          <w:sz w:val="28"/>
          <w:szCs w:val="28"/>
          <w:lang w:val="tg-Cyrl-TJ"/>
        </w:rPr>
        <w:t>19</w:t>
      </w:r>
      <w:r w:rsidR="00C42BF0" w:rsidRPr="00C42BF0">
        <w:rPr>
          <w:rFonts w:ascii="Palatino Linotype" w:eastAsia="MS Mincho" w:hAnsi="Palatino Linotype" w:cs="Times New Roman"/>
          <w:sz w:val="28"/>
          <w:szCs w:val="28"/>
          <w:lang w:val="tg-Cyrl-TJ"/>
        </w:rPr>
        <w:t>.</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аримаситон</w:t>
      </w:r>
      <w:r w:rsidRPr="00C42BF0">
        <w:rPr>
          <w:rFonts w:ascii="Palatino Linotype" w:eastAsia="MS Mincho" w:hAnsi="Palatino Linotype" w:cs="Times New Roman"/>
          <w:sz w:val="28"/>
          <w:szCs w:val="28"/>
          <w:lang w:val="tg-Cyrl-TJ"/>
        </w:rPr>
        <w:t>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$A) Танҳо дар ҳолати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w:t>
      </w:r>
      <w:r w:rsidRPr="00C42BF0">
        <w:rPr>
          <w:rFonts w:ascii="Palatino Linotype" w:hAnsi="Palatino Linotype" w:cs="Times New Roman"/>
          <w:sz w:val="28"/>
          <w:szCs w:val="28"/>
          <w:lang w:val="tg-Cyrl-TJ"/>
        </w:rPr>
        <w:lastRenderedPageBreak/>
        <w:t>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$D) Дар корхона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w:t>
      </w:r>
      <w:r w:rsidR="009B4BB2" w:rsidRPr="00C42BF0">
        <w:rPr>
          <w:rFonts w:ascii="Palatino Linotype" w:eastAsia="MS Mincho" w:hAnsi="Palatino Linotype" w:cs="Times New Roman"/>
          <w:sz w:val="28"/>
          <w:szCs w:val="28"/>
          <w:lang w:val="tg-Cyrl-TJ"/>
        </w:rPr>
        <w:t>$E) А</w:t>
      </w:r>
      <w:r w:rsidR="009B4BB2" w:rsidRPr="00C42BF0">
        <w:rPr>
          <w:rFonts w:ascii="Palatino Linotype" w:hAnsi="Palatino Linotype" w:cs="Times New Roman"/>
          <w:sz w:val="28"/>
          <w:szCs w:val="28"/>
          <w:lang w:val="tg-Cyrl-TJ"/>
        </w:rPr>
        <w:t>малҳои корманд ба фаъолияти корхона ҳисорот ё зарари модд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расонад, он гоҳ </w:t>
      </w:r>
      <w:r w:rsidR="009B4BB2" w:rsidRPr="00C42BF0">
        <w:rPr>
          <w:rFonts w:ascii="Palatino Linotype" w:eastAsia="MS Mincho" w:hAnsi="Palatino Linotype" w:cs="Times New Roman"/>
          <w:sz w:val="28"/>
          <w:szCs w:val="28"/>
          <w:lang w:val="tg-Cyrl-TJ"/>
        </w:rPr>
        <w:t>ӯ</w:t>
      </w:r>
      <w:r w:rsidR="009B4BB2" w:rsidRPr="00C42BF0">
        <w:rPr>
          <w:rFonts w:ascii="Palatino Linotype" w:hAnsi="Palatino Linotype" w:cs="Times New Roman"/>
          <w:sz w:val="28"/>
          <w:szCs w:val="28"/>
          <w:lang w:val="tg-Cyrl-TJ"/>
        </w:rPr>
        <w:t xml:space="preserve">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азои маъмур</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ва бо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удияти</w:t>
      </w: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далелҳои раднашаванда ҳатто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авобгарии суд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noProof/>
          <w:sz w:val="28"/>
          <w:szCs w:val="28"/>
          <w:lang w:val="tg-Cyrl-TJ"/>
        </w:rPr>
        <w:t>20</w:t>
      </w:r>
      <w:r w:rsidR="00C42BF0" w:rsidRPr="00C42BF0">
        <w:rPr>
          <w:rFonts w:ascii="Palatino Linotype" w:hAnsi="Palatino Linotype" w:cs="Times New Roman"/>
          <w:noProof/>
          <w:sz w:val="28"/>
          <w:szCs w:val="28"/>
          <w:lang w:val="tg-Cyrl-TJ"/>
        </w:rPr>
        <w:t>.</w:t>
      </w:r>
      <w:r w:rsidRPr="00C42BF0">
        <w:rPr>
          <w:rFonts w:ascii="Palatino Linotype" w:hAnsi="Palatino Linotype" w:cs="Times New Roman"/>
          <w:noProof/>
          <w:sz w:val="28"/>
          <w:szCs w:val="28"/>
          <w:lang w:val="tg-Cyrl-TJ"/>
        </w:rPr>
        <w:t>Меъёрҳои гурӯҳӣ?</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$A) Ин унсурҳои маданияти гурӯҳӣ, қоидаи рафтори муносиб барои ҳар як сатҳи аломат (статус) мебошад;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$D) Ифодаи аниқи ҳаряк аъзои гурӯҳ, талабот ба он афзалиятҳо, аз ҷумла муҳофизат, ки ба он алоқаманд буданро медиҳад;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$E) Ташаббуси боло чун қоидаи роҳбарияти олӣ барои иҷрои вазифаҳои муайяни ташкилӣ;</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noProof/>
          <w:sz w:val="28"/>
          <w:szCs w:val="28"/>
          <w:lang w:val="tg-Cyrl-TJ"/>
        </w:rPr>
        <w:t>21</w:t>
      </w:r>
      <w:r w:rsidR="00C42BF0" w:rsidRPr="00C42BF0">
        <w:rPr>
          <w:rFonts w:ascii="Palatino Linotype" w:hAnsi="Palatino Linotype" w:cs="Times New Roman"/>
          <w:noProof/>
          <w:sz w:val="28"/>
          <w:szCs w:val="28"/>
          <w:lang w:val="tg-Cyrl-TJ"/>
        </w:rPr>
        <w:t>.</w:t>
      </w:r>
      <w:r w:rsidRPr="00C42BF0">
        <w:rPr>
          <w:rFonts w:ascii="Palatino Linotype" w:hAnsi="Palatino Linotype" w:cs="Times New Roman"/>
          <w:noProof/>
          <w:sz w:val="28"/>
          <w:szCs w:val="28"/>
          <w:lang w:val="tg-Cyrl-TJ"/>
        </w:rPr>
        <w:t>Ҷараёни гурӯҳӣ?</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$A) Ҷараёни коммуникатсия, якҷоя кардан, дарк кардан, ҷараёнҳои ташкилӣ мебошад;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Ҳамкориҳои гурӯҳи барои ҳамаи аъзоёни</w:t>
      </w:r>
      <w:r w:rsidR="00C42BF0" w:rsidRPr="00C42BF0">
        <w:rPr>
          <w:rFonts w:ascii="Palatino Linotype" w:hAnsi="Palatino Linotype" w:cs="Times New Roman"/>
          <w:noProof/>
          <w:sz w:val="28"/>
          <w:szCs w:val="28"/>
          <w:lang w:val="tg-Cyrl-TJ"/>
        </w:rPr>
        <w:t xml:space="preserve"> </w:t>
      </w:r>
      <w:r w:rsidRPr="00C42BF0">
        <w:rPr>
          <w:rFonts w:ascii="Palatino Linotype" w:hAnsi="Palatino Linotype" w:cs="Times New Roman"/>
          <w:noProof/>
          <w:sz w:val="28"/>
          <w:szCs w:val="28"/>
          <w:lang w:val="tg-Cyrl-TJ"/>
        </w:rPr>
        <w:t>гурӯҳпешниҳодшуда, имкониятҳои барои иштироки бевосита;</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w:t>
      </w:r>
      <w:r w:rsidRPr="00C42BF0">
        <w:rPr>
          <w:rFonts w:ascii="Palatino Linotype" w:hAnsi="Palatino Linotype" w:cs="Times New Roman"/>
          <w:noProof/>
          <w:sz w:val="28"/>
          <w:szCs w:val="28"/>
        </w:rPr>
        <w:t xml:space="preserve"> Фаъолият ва коммуникацияҳо дар таркиби гурӯҳҳои расмӣ созмондода мешаванд</w:t>
      </w:r>
      <w:r w:rsidRPr="00C42BF0">
        <w:rPr>
          <w:rFonts w:ascii="Palatino Linotype" w:hAnsi="Palatino Linotype" w:cs="Times New Roman"/>
          <w:noProof/>
          <w:sz w:val="28"/>
          <w:szCs w:val="28"/>
          <w:lang w:val="tg-Cyrl-TJ"/>
        </w:rPr>
        <w:t>;</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$D) Ташаббуси боло чун қоида роҳбарияти олӣ барои иҷрои вазифаҳои муайяни ташкилӣ таъсис дода мешаванд;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noProof/>
          <w:sz w:val="28"/>
          <w:szCs w:val="28"/>
          <w:lang w:val="tg-Cyrl-TJ"/>
        </w:rPr>
        <w:lastRenderedPageBreak/>
        <w:t>$E) Унсурҳои маданияти гурӯҳӣ, қоидаи рафтори муносиб барои ҳар як сатҳи аломат (статус)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noProof/>
          <w:sz w:val="28"/>
          <w:szCs w:val="28"/>
          <w:lang w:val="tg-Cyrl-TJ"/>
        </w:rPr>
        <w:t>22</w:t>
      </w:r>
      <w:r w:rsidR="00C42BF0" w:rsidRPr="00C42BF0">
        <w:rPr>
          <w:rFonts w:ascii="Palatino Linotype" w:hAnsi="Palatino Linotype" w:cs="Times New Roman"/>
          <w:noProof/>
          <w:sz w:val="28"/>
          <w:szCs w:val="28"/>
          <w:lang w:val="tg-Cyrl-TJ"/>
        </w:rPr>
        <w:t>.</w:t>
      </w:r>
      <w:r w:rsidRPr="00C42BF0">
        <w:rPr>
          <w:rFonts w:ascii="Palatino Linotype" w:hAnsi="Palatino Linotype" w:cs="Times New Roman"/>
          <w:noProof/>
          <w:sz w:val="28"/>
          <w:szCs w:val="28"/>
          <w:lang w:val="tg-Cyrl-TJ"/>
        </w:rPr>
        <w:t>Темперамент?</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$A) Системаи ҳиссиётӣ ва серҳаракатӣ, ки суръати таассури психологи ва фаъолнокии хислатҳои шахсиятро тасфир менамоянд;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sz w:val="28"/>
          <w:szCs w:val="28"/>
          <w:lang w:val="tg-Cyrl-TJ"/>
        </w:rPr>
        <w:t xml:space="preserve">$B) </w:t>
      </w:r>
      <w:r w:rsidRPr="00C42BF0">
        <w:rPr>
          <w:rFonts w:ascii="Palatino Linotype" w:hAnsi="Palatino Linotype" w:cs="Times New Roman"/>
          <w:noProof/>
          <w:sz w:val="28"/>
          <w:szCs w:val="28"/>
          <w:lang w:val="tg-Cyrl-TJ"/>
        </w:rPr>
        <w:t>Раванди иқтисодӣ, иҷтимоӣ, технологӣ, сиёсӣ, экологӣ, маркетингӣ ва ғ;</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Низоми мақсадҳо тарҳрезӣшуда, сипас онҳоро бо сохтори ташкилии идоракунӣ ҳамоҳанг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@23</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Шахс ин?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Сифатҳои хирадмандӣ, иҷтимою-маданӣ, ахлоқию-иродавиро дарбар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noProof/>
          <w:sz w:val="28"/>
          <w:szCs w:val="28"/>
          <w:lang w:val="tg-Cyrl-TJ"/>
        </w:rPr>
        <w:t xml:space="preserve"> Раванди иқтисодӣ, иҷтимоӣ, технологӣ, сиёсӣ, экологӣ, маркетингӣмебошад;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Маҷмуи усулҳои бо ҳам алокаманди иктисодӣ, ташкилӣ ва иҷтимоӣ мебошанд;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noProof/>
          <w:sz w:val="28"/>
          <w:szCs w:val="28"/>
          <w:lang w:val="tg-Cyrl-TJ"/>
        </w:rPr>
        <w:t xml:space="preserve"> Маданияти гурӯҳӣ, қоидаи рафтори муносиб барои ҳар як сатҳи аломат (статус)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Ин нотакрор ва инфиродӣ будани хусусиятҳои ба он хос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t>@24</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Сифатҳои асосии шахс?</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$A)</w:t>
      </w:r>
      <w:r w:rsidR="00C42BF0" w:rsidRPr="00C42BF0">
        <w:rPr>
          <w:rFonts w:ascii="Palatino Linotype" w:hAnsi="Palatino Linotype" w:cs="Times New Roman"/>
          <w:bCs/>
          <w:iCs/>
          <w:sz w:val="28"/>
          <w:szCs w:val="28"/>
          <w:lang w:val="tg-Cyrl-TJ"/>
        </w:rPr>
        <w:t xml:space="preserve"> </w:t>
      </w:r>
      <w:r w:rsidRPr="00C42BF0">
        <w:rPr>
          <w:rFonts w:ascii="Palatino Linotype" w:hAnsi="Palatino Linotype" w:cs="Times New Roman"/>
          <w:sz w:val="28"/>
          <w:szCs w:val="28"/>
          <w:lang w:val="tg-Cyrl-TJ"/>
        </w:rPr>
        <w:t>Тавсиф (хислат, феъл), миҷоз, қобилият, ҳиссиёт, ҳавасмандӣ ва ғайраҳо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Маҷмуи усулҳои бо ҳам алокаманди иктисодӣ, ташкилӣ ва иҷтимоӣ мебошанд;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Тартибу қоидаҳо, муқаррар намудани эҳтиёҷот, муайян намудани шумораи кормандон, маркетинги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Сохтори ташкилӣ, шабакаҳои иттилоотӣ, хатҳои тобеият,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ҳамоҳангсозии шаклҳои фаъолият ва вазифаҳои роҳбарон;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t>@25</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Раванднокии шахс?</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$A) </w:t>
      </w:r>
      <w:r w:rsidRPr="00C42BF0">
        <w:rPr>
          <w:rFonts w:ascii="Palatino Linotype" w:hAnsi="Palatino Linotype" w:cs="Times New Roman"/>
          <w:sz w:val="28"/>
          <w:szCs w:val="28"/>
          <w:lang w:val="tg-Cyrl-TJ"/>
        </w:rPr>
        <w:t>Ба ҷаҳонбинии одам – низоми ақидаҳои ӯ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noProof/>
          <w:sz w:val="28"/>
          <w:szCs w:val="28"/>
          <w:lang w:val="tg-Cyrl-TJ"/>
        </w:rPr>
        <w:t xml:space="preserve"> Раванди иқтисодӣ, иҷтимоӣ, технологӣ, сиёсӣ, экологӣ, маркетингӣмебошад;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$C) </w:t>
      </w:r>
      <w:r w:rsidRPr="00C42BF0">
        <w:rPr>
          <w:rFonts w:ascii="Palatino Linotype" w:hAnsi="Palatino Linotype" w:cs="Times New Roman"/>
          <w:sz w:val="28"/>
          <w:szCs w:val="28"/>
        </w:rPr>
        <w:t>Хусусиятҳои биологии шахс дар миҷози он – навъи фаъолияти амрозии одам ифода мешавад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noProof/>
          <w:sz w:val="28"/>
          <w:szCs w:val="28"/>
          <w:lang w:val="tg-Cyrl-TJ"/>
        </w:rPr>
        <w:t xml:space="preserve"> Маданияти гурӯҳӣ, қоидаи рафтори муносиб барои ҳар як сатҳи аломат (статус)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Ҷавобҳо нодуруст;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t>@26</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 xml:space="preserve">Миҷози сангвиникӣ?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$A) </w:t>
      </w:r>
      <w:r w:rsidRPr="00C42BF0">
        <w:rPr>
          <w:rFonts w:ascii="Palatino Linotype" w:hAnsi="Palatino Linotype" w:cs="Times New Roman"/>
          <w:sz w:val="28"/>
          <w:szCs w:val="28"/>
          <w:lang w:val="tg-Cyrl-TJ"/>
        </w:rPr>
        <w:t>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sz w:val="28"/>
          <w:szCs w:val="28"/>
        </w:rPr>
        <w:t xml:space="preserve"> Ба одами тез, серғайрат, қобилияти баланди корӣ дошта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sz w:val="28"/>
          <w:szCs w:val="28"/>
        </w:rPr>
        <w:t xml:space="preserve"> Ба одамони кайфият ва рағбати устуворона дошта, ботамкин</w:t>
      </w:r>
      <w:r w:rsidRPr="00C42BF0">
        <w:rPr>
          <w:rFonts w:ascii="Palatino Linotype" w:hAnsi="Palatino Linotype" w:cs="Times New Roman"/>
          <w:iCs/>
          <w:sz w:val="28"/>
          <w:szCs w:val="28"/>
          <w:u w:val="single"/>
        </w:rPr>
        <w:t>,</w:t>
      </w:r>
      <w:r w:rsidRPr="00C42BF0">
        <w:rPr>
          <w:rFonts w:ascii="Palatino Linotype" w:hAnsi="Palatino Linotype" w:cs="Times New Roman"/>
          <w:sz w:val="28"/>
          <w:szCs w:val="28"/>
        </w:rPr>
        <w:t>суботкор ва</w:t>
      </w:r>
      <w:r w:rsidR="00C42BF0" w:rsidRPr="00C42BF0">
        <w:rPr>
          <w:rFonts w:ascii="Palatino Linotype" w:hAnsi="Palatino Linotype" w:cs="Times New Roman"/>
          <w:sz w:val="28"/>
          <w:szCs w:val="28"/>
        </w:rPr>
        <w:t xml:space="preserve"> </w:t>
      </w:r>
      <w:r w:rsidRPr="00C42BF0">
        <w:rPr>
          <w:rFonts w:ascii="Palatino Linotype" w:hAnsi="Palatino Linotype" w:cs="Times New Roman"/>
          <w:sz w:val="28"/>
          <w:szCs w:val="28"/>
        </w:rPr>
        <w:t>сусткор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ҷаҳонбинии одам – системаи ақидаҳои ў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27</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rPr>
        <w:t>Миҷози холерикӣ</w:t>
      </w:r>
      <w:r w:rsidRPr="00C42BF0">
        <w:rPr>
          <w:rFonts w:ascii="Palatino Linotype" w:hAnsi="Palatino Linotype" w:cs="Times New Roman"/>
          <w:bCs/>
          <w:iCs/>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$A) </w:t>
      </w:r>
      <w:r w:rsidRPr="00C42BF0">
        <w:rPr>
          <w:rFonts w:ascii="Palatino Linotype" w:hAnsi="Palatino Linotype" w:cs="Times New Roman"/>
          <w:sz w:val="28"/>
          <w:szCs w:val="28"/>
        </w:rPr>
        <w:t>Ба одами тез, серғайрат, қобилияти баланди корӣ дошта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w:t>
      </w:r>
      <w:r w:rsidRPr="00C42BF0">
        <w:rPr>
          <w:rFonts w:ascii="Palatino Linotype" w:hAnsi="Palatino Linotype" w:cs="Times New Roman"/>
          <w:sz w:val="28"/>
          <w:szCs w:val="28"/>
        </w:rPr>
        <w:t xml:space="preserve"> Ба одамони кайфият ва рағбати устуворона дошта, ботамкин</w:t>
      </w:r>
      <w:r w:rsidRPr="00C42BF0">
        <w:rPr>
          <w:rFonts w:ascii="Palatino Linotype" w:hAnsi="Palatino Linotype" w:cs="Times New Roman"/>
          <w:iCs/>
          <w:sz w:val="28"/>
          <w:szCs w:val="28"/>
          <w:u w:val="single"/>
        </w:rPr>
        <w:t>,</w:t>
      </w:r>
      <w:r w:rsidRPr="00C42BF0">
        <w:rPr>
          <w:rFonts w:ascii="Palatino Linotype" w:hAnsi="Palatino Linotype" w:cs="Times New Roman"/>
          <w:sz w:val="28"/>
          <w:szCs w:val="28"/>
        </w:rPr>
        <w:t>суботкор ва</w:t>
      </w:r>
      <w:r w:rsidR="00C42BF0" w:rsidRPr="00C42BF0">
        <w:rPr>
          <w:rFonts w:ascii="Palatino Linotype" w:hAnsi="Palatino Linotype" w:cs="Times New Roman"/>
          <w:sz w:val="28"/>
          <w:szCs w:val="28"/>
        </w:rPr>
        <w:t xml:space="preserve"> </w:t>
      </w:r>
      <w:r w:rsidRPr="00C42BF0">
        <w:rPr>
          <w:rFonts w:ascii="Palatino Linotype" w:hAnsi="Palatino Linotype" w:cs="Times New Roman"/>
          <w:sz w:val="28"/>
          <w:szCs w:val="28"/>
        </w:rPr>
        <w:t>сусткор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 ҷаҳонбинии одам – системаи ақидаҳои ў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lastRenderedPageBreak/>
        <w:t>@28</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Миҷози меланхоликӣ?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Ба ҷаҳонбинии одам – системаи ақидаҳои ў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$D) </w:t>
      </w:r>
      <w:r w:rsidRPr="00C42BF0">
        <w:rPr>
          <w:rFonts w:ascii="Palatino Linotype" w:hAnsi="Palatino Linotype" w:cs="Times New Roman"/>
          <w:sz w:val="28"/>
          <w:szCs w:val="28"/>
        </w:rPr>
        <w:t>Ба одами тез, серғайрат, қобилияти баланди корӣ дошта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29</w:t>
      </w:r>
      <w:r w:rsidR="00C42BF0" w:rsidRPr="00C42BF0">
        <w:rPr>
          <w:rFonts w:ascii="Palatino Linotype" w:hAnsi="Palatino Linotype" w:cs="Times New Roman"/>
          <w:bCs/>
          <w:iCs/>
          <w:sz w:val="28"/>
          <w:szCs w:val="28"/>
          <w:lang w:val="tg-Cyrl-TJ"/>
        </w:rPr>
        <w:t>.</w:t>
      </w:r>
      <w:r w:rsidRPr="00C42BF0">
        <w:rPr>
          <w:rFonts w:ascii="Palatino Linotype" w:hAnsi="Palatino Linotype" w:cs="Times New Roman"/>
          <w:bCs/>
          <w:iCs/>
          <w:sz w:val="28"/>
          <w:szCs w:val="28"/>
          <w:lang w:val="tg-Cyrl-TJ"/>
        </w:rPr>
        <w:t>Миҷози флегматикӣ?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 одамони кайфият ва рағбати устуворона дошта, ботамкин</w:t>
      </w:r>
      <w:r w:rsidRPr="00C42BF0">
        <w:rPr>
          <w:rFonts w:ascii="Palatino Linotype" w:hAnsi="Palatino Linotype" w:cs="Times New Roman"/>
          <w:iCs/>
          <w:sz w:val="28"/>
          <w:szCs w:val="28"/>
          <w:u w:val="single"/>
          <w:lang w:val="tg-Cyrl-TJ"/>
        </w:rPr>
        <w:t>,</w:t>
      </w:r>
      <w:r w:rsidRPr="00C42BF0">
        <w:rPr>
          <w:rFonts w:ascii="Palatino Linotype" w:hAnsi="Palatino Linotype" w:cs="Times New Roman"/>
          <w:sz w:val="28"/>
          <w:szCs w:val="28"/>
          <w:lang w:val="tg-Cyrl-TJ"/>
        </w:rPr>
        <w:t>суботкор ва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сусткор хос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$B) </w:t>
      </w:r>
      <w:r w:rsidRPr="00C42BF0">
        <w:rPr>
          <w:rFonts w:ascii="Palatino Linotype" w:hAnsi="Palatino Linotype" w:cs="Times New Roman"/>
          <w:sz w:val="28"/>
          <w:szCs w:val="28"/>
          <w:lang w:val="tg-Cyrl-TJ"/>
        </w:rPr>
        <w:t>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w:t>
      </w:r>
      <w:r w:rsidRPr="00C42BF0">
        <w:rPr>
          <w:rFonts w:ascii="Palatino Linotype" w:hAnsi="Palatino Linotype" w:cs="Times New Roman"/>
          <w:sz w:val="28"/>
          <w:szCs w:val="28"/>
        </w:rPr>
        <w:t xml:space="preserve"> Ба одами тез, серғайрат, қобилияти баланди корӣ дошта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ҷаҳонбинии одам – системаи ақидаҳои ў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@30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Тавсиф ин?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Низоми сифатҳои асосии бо ҳам алоқаманди муайяни шахс буда, дар ҳаракати инфиродӣ, ахлоқ ва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муносибати муошират бо дигар одамон ифода мешавад;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$E)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@31</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lang w:val="tg-Cyrl-TJ"/>
        </w:rPr>
        <w:t>Тавсифи</w:t>
      </w:r>
      <w:r w:rsidR="00C42BF0" w:rsidRPr="00C42BF0">
        <w:rPr>
          <w:rFonts w:ascii="Palatino Linotype" w:hAnsi="Palatino Linotype" w:cs="Times New Roman"/>
          <w:bCs/>
          <w:sz w:val="28"/>
          <w:szCs w:val="28"/>
          <w:lang w:val="tg-Cyrl-TJ"/>
        </w:rPr>
        <w:t xml:space="preserve"> </w:t>
      </w:r>
      <w:r w:rsidRPr="00C42BF0">
        <w:rPr>
          <w:rFonts w:ascii="Palatino Linotype" w:hAnsi="Palatino Linotype" w:cs="Times New Roman"/>
          <w:bCs/>
          <w:sz w:val="28"/>
          <w:szCs w:val="28"/>
          <w:lang w:val="tg-Cyrl-TJ"/>
        </w:rPr>
        <w:t>муносибати</w:t>
      </w:r>
      <w:r w:rsidR="00C42BF0" w:rsidRPr="00C42BF0">
        <w:rPr>
          <w:rFonts w:ascii="Palatino Linotype" w:hAnsi="Palatino Linotype" w:cs="Times New Roman"/>
          <w:bCs/>
          <w:sz w:val="28"/>
          <w:szCs w:val="28"/>
          <w:lang w:val="tg-Cyrl-TJ"/>
        </w:rPr>
        <w:t xml:space="preserve"> </w:t>
      </w:r>
      <w:r w:rsidRPr="00C42BF0">
        <w:rPr>
          <w:rFonts w:ascii="Palatino Linotype" w:hAnsi="Palatino Linotype" w:cs="Times New Roman"/>
          <w:bCs/>
          <w:sz w:val="28"/>
          <w:szCs w:val="28"/>
          <w:lang w:val="tg-Cyrl-TJ"/>
        </w:rPr>
        <w:t xml:space="preserve">одам ба гурўҳи меҳнатӣ, ба дигар одамон ва ба ҷамъият?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sz w:val="28"/>
          <w:szCs w:val="28"/>
          <w:lang w:val="tg-Cyrl-TJ"/>
        </w:rPr>
        <w:t xml:space="preserve">$A) </w:t>
      </w:r>
      <w:r w:rsidRPr="00C42BF0">
        <w:rPr>
          <w:rFonts w:ascii="Palatino Linotype" w:hAnsi="Palatino Linotype" w:cs="Times New Roman"/>
          <w:sz w:val="28"/>
          <w:szCs w:val="28"/>
          <w:lang w:val="tg-Cyrl-TJ"/>
        </w:rPr>
        <w:t>Дар ин гурўҳи тавсиф бояд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Дар ин гурўҳ аз ҷумлаи хислатҳои мусбӣ: меҳнатдўстӣ, суботкорӣ, ташаббуснокӣ, поквиҷдонӣ, фаъолӣ ва аз ҷумлаи хислатҳоро манфӣ: лабандӣ, сусткорӣ, бефарқӣ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нисбат ба кор,</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аз кор гурезӣ, рўякикорӣ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Дар ин гурўҳӣ тавсиф бояд хислатҳои зерини мусбӣ ва манфӣ акси худро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Дар ин гурўҳ, аз ҷумлаи хислатҳои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мусбӣ: тозатабиатӣ, озодагӣ, эҳтиёткорӣ ва аз ҷумлаи хислатҳои манфӣ: ифлоскорӣ, халофакорӣ, чигилкорӣ, исрофкорӣ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@32</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rPr>
        <w:t>Тавсифи муносибати одам ба тақдири худ</w:t>
      </w:r>
      <w:r w:rsidRPr="00C42BF0">
        <w:rPr>
          <w:rFonts w:ascii="Palatino Linotype" w:hAnsi="Palatino Linotype" w:cs="Times New Roman"/>
          <w:bCs/>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Дар ин гурўҳӣ тавсиф бояд хислатҳои зерини мусбӣ ва манфӣ акси худро ёбанд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Хислатҳои мусбӣ: қадрнокӣ, сарбаландӣ, худтанқидӣ, фурўтанӣ ва ғайраҳо</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Хислатҳои манфӣ: худпарастӣ, хабаркашӣ, хафашавӣ, шарминӣ ва ғайраҳо;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Дар ин гурўҳи тавсиф бояд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Дар ин гурўҳӣ тавсиф бояд хислатҳои зерини мусбӣ ва манфӣ акси худро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Дар ин гурўҳ, аз ҷумлаи хислатҳои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мусбӣ: тозатабиатӣ, озодагӣ, эҳтиёткорӣ ва аз ҷумлаи хислатҳои манфӣ: ифлоскорӣ, халофакорӣ, чигилкорӣ, исрофкорӣ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@33</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rPr>
        <w:t>Тавсифи муносибати одам ба</w:t>
      </w:r>
      <w:r w:rsidR="00C42BF0" w:rsidRPr="00C42BF0">
        <w:rPr>
          <w:rFonts w:ascii="Palatino Linotype" w:hAnsi="Palatino Linotype" w:cs="Times New Roman"/>
          <w:bCs/>
          <w:sz w:val="28"/>
          <w:szCs w:val="28"/>
        </w:rPr>
        <w:t xml:space="preserve"> </w:t>
      </w:r>
      <w:r w:rsidRPr="00C42BF0">
        <w:rPr>
          <w:rFonts w:ascii="Palatino Linotype" w:hAnsi="Palatino Linotype" w:cs="Times New Roman"/>
          <w:bCs/>
          <w:sz w:val="28"/>
          <w:szCs w:val="28"/>
        </w:rPr>
        <w:t>мол</w:t>
      </w:r>
      <w:r w:rsidRPr="00C42BF0">
        <w:rPr>
          <w:rFonts w:ascii="Palatino Linotype" w:hAnsi="Palatino Linotype" w:cs="Times New Roman"/>
          <w:bCs/>
          <w:sz w:val="28"/>
          <w:szCs w:val="28"/>
          <w:lang w:val="tg-Cyrl-TJ"/>
        </w:rPr>
        <w:t xml:space="preserve"> ва</w:t>
      </w:r>
      <w:r w:rsidRPr="00C42BF0">
        <w:rPr>
          <w:rFonts w:ascii="Palatino Linotype" w:hAnsi="Palatino Linotype" w:cs="Times New Roman"/>
          <w:bCs/>
          <w:sz w:val="28"/>
          <w:szCs w:val="28"/>
        </w:rPr>
        <w:t xml:space="preserve"> ашё</w:t>
      </w:r>
      <w:r w:rsidRPr="00C42BF0">
        <w:rPr>
          <w:rFonts w:ascii="Palatino Linotype" w:hAnsi="Palatino Linotype" w:cs="Times New Roman"/>
          <w:bCs/>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sz w:val="28"/>
          <w:szCs w:val="28"/>
          <w:lang w:val="tg-Cyrl-TJ"/>
        </w:rPr>
        <w:lastRenderedPageBreak/>
        <w:t>$A)</w:t>
      </w:r>
      <w:r w:rsidR="00C42BF0" w:rsidRPr="00C42BF0">
        <w:rPr>
          <w:rFonts w:ascii="Palatino Linotype" w:hAnsi="Palatino Linotype" w:cs="Times New Roman"/>
          <w:bCs/>
          <w:sz w:val="28"/>
          <w:szCs w:val="28"/>
          <w:lang w:val="tg-Cyrl-TJ"/>
        </w:rPr>
        <w:t xml:space="preserve"> </w:t>
      </w:r>
      <w:r w:rsidRPr="00C42BF0">
        <w:rPr>
          <w:rFonts w:ascii="Palatino Linotype" w:hAnsi="Palatino Linotype" w:cs="Times New Roman"/>
          <w:sz w:val="28"/>
          <w:szCs w:val="28"/>
          <w:lang w:val="tg-Cyrl-TJ"/>
        </w:rPr>
        <w:t>Дар ин гурўҳ, аз ҷумлаи хислатҳои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мусбӣ: тозатабиатӣ, озодагӣ, эҳтиёткорӣ ва аз ҷумлаи хислатҳои манфӣ: ифлоскорӣ, халофакорӣ, чигилкорӣ, исрофкорӣ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Дар ин гурўҳ, аз ҷумлаи хислатҳои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мусбӣ: тозатабиатӣ, озодагӣ, эҳтиёткорӣ ва аз ҷумлаи хислатҳои манфӣ: ифлоскорӣ, халофакорӣ, чигилкорӣ, исрофкорӣ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Дар ин гурўҳӣ тавсиф бояд хислатҳои зерини мусбӣ ва манфӣ акси худро ёбанд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Хислатҳои мусбӣ: қадрнокӣ, сарбаландӣ, худтанқидӣ, фурўтанӣ ва ғайраҳо</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Хислатҳои манфӣ: худпарастӣ, хабаркашӣ, хафашавӣ, шарминӣ ва ғайраҳо;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ин гурўҳи тавсиф бояд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@34</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lang w:val="tg-Cyrl-TJ"/>
        </w:rPr>
        <w:t>Фаоъолнокӣ?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Аломати қимматноки тавсиф буда, фақат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ба фаъолияти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мақсадноки аҳамияти ҷамъиятӣ дошта хос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sz w:val="28"/>
          <w:szCs w:val="28"/>
          <w:lang w:val="tg-Cyrl-TJ"/>
        </w:rPr>
        <w:t>$B) Д</w:t>
      </w:r>
      <w:r w:rsidRPr="00C42BF0">
        <w:rPr>
          <w:rFonts w:ascii="Palatino Linotype" w:hAnsi="Palatino Linotype" w:cs="Times New Roman"/>
          <w:sz w:val="28"/>
          <w:szCs w:val="28"/>
          <w:lang w:val="tg-Cyrl-TJ"/>
        </w:rPr>
        <w:t>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Хусусиятҳои ирода ба сифати шахс мегузарад ва қиёфаи умумии тавсифро</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дарбар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@35</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lang w:val="tg-Cyrl-TJ"/>
        </w:rPr>
        <w:t>Соҳибихтиёр будан?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sz w:val="28"/>
          <w:szCs w:val="28"/>
          <w:lang w:val="tg-Cyrl-TJ"/>
        </w:rPr>
        <w:t>$A) Ф</w:t>
      </w:r>
      <w:r w:rsidRPr="00C42BF0">
        <w:rPr>
          <w:rFonts w:ascii="Palatino Linotype" w:hAnsi="Palatino Linotype" w:cs="Times New Roman"/>
          <w:sz w:val="28"/>
          <w:szCs w:val="28"/>
          <w:lang w:val="tg-Cyrl-TJ"/>
        </w:rPr>
        <w:t>ақат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Хусусиятҳои ирода ба сифати шахс мегузарад ва қиёфаи умумии тавсифро</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дарбар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lang w:val="tg-Cyrl-TJ"/>
        </w:rPr>
        <w:lastRenderedPageBreak/>
        <w:t>@36</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rPr>
        <w:t>Фанни психология тавсифро ба чор гурўҳ ҷудо намудааст</w:t>
      </w:r>
      <w:r w:rsidRPr="00C42BF0">
        <w:rPr>
          <w:rFonts w:ascii="Palatino Linotype" w:hAnsi="Palatino Linotype" w:cs="Times New Roman"/>
          <w:sz w:val="28"/>
          <w:szCs w:val="28"/>
          <w:lang w:val="tg-Cyrl-TJ"/>
        </w:rPr>
        <w:t>, кадомҳо?</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$A) </w:t>
      </w:r>
      <w:r w:rsidRPr="00C42BF0">
        <w:rPr>
          <w:rFonts w:ascii="Palatino Linotype" w:hAnsi="Palatino Linotype" w:cs="Times New Roman"/>
          <w:sz w:val="28"/>
          <w:szCs w:val="28"/>
        </w:rPr>
        <w:t>Муносибати одам ба гурҳӣ меҳнатӣ, ба дигар одамон, ба ҷамъият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муносибати одам ба меҳнат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муносибати одам ба тақдири худ</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муносибати одам ба мол-ашё (либос);</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noProof/>
          <w:sz w:val="28"/>
          <w:szCs w:val="28"/>
          <w:lang w:val="tg-Cyrl-TJ"/>
        </w:rPr>
        <w:t xml:space="preserve"> Сангвиник, меланхолик, флегматик, холерик,;</w:t>
      </w:r>
    </w:p>
    <w:p w:rsidR="009B4BB2" w:rsidRPr="00C42BF0" w:rsidRDefault="009B4BB2" w:rsidP="00C42BF0">
      <w:pPr>
        <w:widowControl w:val="0"/>
        <w:tabs>
          <w:tab w:val="left" w:pos="518"/>
        </w:tabs>
        <w:autoSpaceDE w:val="0"/>
        <w:autoSpaceDN w:val="0"/>
        <w:adjustRightInd w:val="0"/>
        <w:spacing w:after="0" w:line="240" w:lineRule="auto"/>
        <w:jc w:val="both"/>
        <w:rPr>
          <w:rFonts w:ascii="Palatino Linotype" w:hAnsi="Palatino Linotype" w:cs="Times New Roman"/>
          <w:noProof/>
          <w:spacing w:val="-12"/>
          <w:sz w:val="28"/>
          <w:szCs w:val="28"/>
          <w:lang w:val="tg-Cyrl-TJ"/>
        </w:rPr>
      </w:pPr>
      <w:r w:rsidRPr="00C42BF0">
        <w:rPr>
          <w:rFonts w:ascii="Palatino Linotype" w:hAnsi="Palatino Linotype" w:cs="Times New Roman"/>
          <w:sz w:val="28"/>
          <w:szCs w:val="28"/>
          <w:lang w:val="tg-Cyrl-TJ"/>
        </w:rPr>
        <w:t>$C)</w:t>
      </w:r>
      <w:r w:rsidRPr="00C42BF0">
        <w:rPr>
          <w:rFonts w:ascii="Palatino Linotype" w:hAnsi="Palatino Linotype" w:cs="Times New Roman"/>
          <w:noProof/>
          <w:sz w:val="28"/>
          <w:szCs w:val="28"/>
          <w:lang w:val="tg-Cyrl-TJ"/>
        </w:rPr>
        <w:t xml:space="preserve"> Қолабсозии манфии бегонаҳо, с</w:t>
      </w:r>
      <w:r w:rsidRPr="00C42BF0">
        <w:rPr>
          <w:rFonts w:ascii="Palatino Linotype" w:hAnsi="Palatino Linotype" w:cs="Times New Roman"/>
          <w:noProof/>
          <w:spacing w:val="-2"/>
          <w:sz w:val="28"/>
          <w:szCs w:val="28"/>
          <w:lang w:val="tg-Cyrl-TJ"/>
        </w:rPr>
        <w:t>амоцензура, ф</w:t>
      </w:r>
      <w:r w:rsidRPr="00C42BF0">
        <w:rPr>
          <w:rFonts w:ascii="Palatino Linotype" w:hAnsi="Palatino Linotype" w:cs="Times New Roman"/>
          <w:noProof/>
          <w:sz w:val="28"/>
          <w:szCs w:val="28"/>
          <w:lang w:val="tg-Cyrl-TJ"/>
        </w:rPr>
        <w:t>иреби назари (оромии ) доимии якдилӣ, фишори иҷтимой ба норозиён (зидҳо);</w:t>
      </w:r>
    </w:p>
    <w:p w:rsidR="009B4BB2" w:rsidRPr="00C42BF0" w:rsidRDefault="009B4BB2" w:rsidP="00C42BF0">
      <w:pPr>
        <w:widowControl w:val="0"/>
        <w:tabs>
          <w:tab w:val="left" w:pos="142"/>
        </w:tabs>
        <w:autoSpaceDE w:val="0"/>
        <w:autoSpaceDN w:val="0"/>
        <w:adjustRightInd w:val="0"/>
        <w:spacing w:after="0" w:line="240" w:lineRule="auto"/>
        <w:jc w:val="both"/>
        <w:rPr>
          <w:rFonts w:ascii="Palatino Linotype" w:hAnsi="Palatino Linotype" w:cs="Times New Roman"/>
          <w:noProof/>
          <w:spacing w:val="-12"/>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noProof/>
          <w:sz w:val="28"/>
          <w:szCs w:val="28"/>
          <w:lang w:val="tg-Cyrl-TJ"/>
        </w:rPr>
        <w:t xml:space="preserve"> Хаёли хоми дастнорас будани гурӯҳҳо, ихлоси беҳудуд баҳаққонияти маънавии ҳаракатҳои гурӯҳй, бехтани иттилооти</w:t>
      </w:r>
      <w:r w:rsidRPr="00C42BF0">
        <w:rPr>
          <w:rFonts w:ascii="Palatino Linotype" w:hAnsi="Palatino Linotype" w:cs="Times New Roman"/>
          <w:noProof/>
          <w:sz w:val="28"/>
          <w:szCs w:val="28"/>
          <w:lang w:val="tg-Cyrl-TJ"/>
        </w:rPr>
        <w:br/>
        <w:t>нохуш ё нодаркор, қолабсозии м</w:t>
      </w:r>
      <w:r w:rsidR="00C42BF0" w:rsidRPr="00C42BF0">
        <w:rPr>
          <w:rFonts w:ascii="Palatino Linotype" w:hAnsi="Palatino Linotype" w:cs="Times New Roman"/>
          <w:noProof/>
          <w:sz w:val="28"/>
          <w:szCs w:val="28"/>
          <w:lang w:val="tg-Cyrl-TJ"/>
        </w:rPr>
        <w:t>.</w:t>
      </w:r>
      <w:r w:rsidRPr="00C42BF0">
        <w:rPr>
          <w:rFonts w:ascii="Palatino Linotype" w:hAnsi="Palatino Linotype" w:cs="Times New Roman"/>
          <w:noProof/>
          <w:sz w:val="28"/>
          <w:szCs w:val="28"/>
          <w:lang w:val="tg-Cyrl-TJ"/>
        </w:rPr>
        <w:t>анфии бегонаҳо;</w:t>
      </w:r>
    </w:p>
    <w:p w:rsidR="009B4BB2" w:rsidRPr="00C42BF0" w:rsidRDefault="009B4BB2" w:rsidP="00C42BF0">
      <w:pPr>
        <w:widowControl w:val="0"/>
        <w:tabs>
          <w:tab w:val="left" w:pos="284"/>
        </w:tabs>
        <w:autoSpaceDE w:val="0"/>
        <w:autoSpaceDN w:val="0"/>
        <w:adjustRightInd w:val="0"/>
        <w:spacing w:after="0" w:line="240" w:lineRule="auto"/>
        <w:ind w:right="34"/>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w:t>
      </w:r>
      <w:r w:rsidRPr="00C42BF0">
        <w:rPr>
          <w:rFonts w:ascii="Palatino Linotype" w:hAnsi="Palatino Linotype" w:cs="Times New Roman"/>
          <w:noProof/>
          <w:sz w:val="28"/>
          <w:szCs w:val="28"/>
          <w:lang w:val="tg-Cyrl-TJ"/>
        </w:rPr>
        <w:t xml:space="preserve"> Ҳайат ва сохтори аниқмуайяншуда, муайянкунии сохт ва тақсими нақшҳо, тасдиқи аломатҳо, ҳуқуқ ва уҳдадориҳои ягонаи аъзоёни гурӯҳ;</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@37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Сиёсати давлатии кадрҳо? </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Бахши тартибии сиёсати дохилии давлатӣ масъалаҳои стратегияи сиёсати давлатии кадрҳо, рақобатпазирии кадрҳо ва таъмини ҳамгироии онҳо дар иқтисоди ҷаҳонӣ, истифодаи дастгоҳҳои амалисозӣ ва технологияҳои муосири кадрӣ, истифодаи оқилонаи кадрҳо, дастгоҳҳои меъёрию ҳуқуқӣ, молиявӣ, ташкилӣ ва ҳавасмандии меҳнати самаранокро ташкил медиҳад;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 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 xml:space="preserve"> </w:t>
      </w:r>
      <w:r w:rsidR="009B4BB2" w:rsidRPr="00C42BF0">
        <w:rPr>
          <w:rFonts w:ascii="Palatino Linotype" w:hAnsi="Palatino Linotype" w:cs="Times New Roman"/>
          <w:sz w:val="28"/>
          <w:szCs w:val="28"/>
          <w:lang w:val="tg-Cyrl-TJ"/>
        </w:rPr>
        <w:t xml:space="preserve">$D) Дар корхона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w:t>
      </w:r>
      <w:r w:rsidR="009B4BB2" w:rsidRPr="00C42BF0">
        <w:rPr>
          <w:rFonts w:ascii="Palatino Linotype" w:eastAsia="MS Mincho" w:hAnsi="Palatino Linotype" w:cs="Times New Roman"/>
          <w:sz w:val="28"/>
          <w:szCs w:val="28"/>
          <w:lang w:val="tg-Cyrl-TJ"/>
        </w:rPr>
        <w:t>$E) А</w:t>
      </w:r>
      <w:r w:rsidR="009B4BB2" w:rsidRPr="00C42BF0">
        <w:rPr>
          <w:rFonts w:ascii="Palatino Linotype" w:hAnsi="Palatino Linotype" w:cs="Times New Roman"/>
          <w:sz w:val="28"/>
          <w:szCs w:val="28"/>
          <w:lang w:val="tg-Cyrl-TJ"/>
        </w:rPr>
        <w:t>малҳои корманд ба фаъолияти корхона ҳисорот ё зарари модд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расонад, он гоҳ </w:t>
      </w:r>
      <w:r w:rsidR="009B4BB2" w:rsidRPr="00C42BF0">
        <w:rPr>
          <w:rFonts w:ascii="Palatino Linotype" w:eastAsia="MS Mincho" w:hAnsi="Palatino Linotype" w:cs="Times New Roman"/>
          <w:sz w:val="28"/>
          <w:szCs w:val="28"/>
          <w:lang w:val="tg-Cyrl-TJ"/>
        </w:rPr>
        <w:t>ӯ</w:t>
      </w:r>
      <w:r w:rsidR="009B4BB2" w:rsidRPr="00C42BF0">
        <w:rPr>
          <w:rFonts w:ascii="Palatino Linotype" w:hAnsi="Palatino Linotype" w:cs="Times New Roman"/>
          <w:sz w:val="28"/>
          <w:szCs w:val="28"/>
          <w:lang w:val="tg-Cyrl-TJ"/>
        </w:rPr>
        <w:t xml:space="preserve">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азои маъмур</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ва бо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удияти</w:t>
      </w: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далелҳои раднашаванда ҳатто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авобгарии суд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@38</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Истифодаи самарабахши сиёсати кадрии давлат?</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Дар идорашаванда будани муассисаҳои давлатӣ ва самаранок будани фаъолияти он саҳм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$B) Д</w:t>
      </w:r>
      <w:r w:rsidRPr="00C42BF0">
        <w:rPr>
          <w:rFonts w:ascii="Palatino Linotype" w:hAnsi="Palatino Linotype" w:cs="Times New Roman"/>
          <w:sz w:val="28"/>
          <w:szCs w:val="28"/>
          <w:lang w:val="tg-Cyrl-TJ"/>
        </w:rPr>
        <w:t xml:space="preserve">ар ҳолати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@39</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сиёсати давлатии кадрӣ ин?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Инкишоф, истифодаи самараноки фаъолияти касбию шахсиии идоранамоиро бо дар назардошти талабот, вазифаҳо ва имкониятҳои мақомоту ташкилотҳои давлатию ғайридавлатӣ таъмин месозад;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фамонҳо қарорҳо, нишондодҳо, дастурамалҳо, санадҳои нақшагирии мақсаднок, ба меъёр </w:t>
      </w:r>
      <w:r w:rsidRPr="00C42BF0">
        <w:rPr>
          <w:rFonts w:ascii="Palatino Linotype" w:hAnsi="Palatino Linotype" w:cs="Times New Roman"/>
          <w:sz w:val="28"/>
          <w:szCs w:val="28"/>
          <w:lang w:val="tg-Cyrl-TJ"/>
        </w:rPr>
        <w:lastRenderedPageBreak/>
        <w:t>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$D) 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Идоранамоии ҳайат?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яке аз идоранамоии кор дар мақомотҳои давлатӣ буда, дастгоҳ, принсип, технологияи дар шароити иқтисоди бозоргонӣ истифодашавандаро фаро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Қисмати асосии сиёсати кадрҳо ба ҳисоб рафта, мақсади он аз таҳияи чорабиниҳо дар бораи муайян намудани талаботи муассиса бо 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$E) </w:t>
      </w:r>
      <w:r w:rsidRPr="00C42BF0">
        <w:rPr>
          <w:rFonts w:ascii="Palatino Linotype" w:eastAsia="MS Mincho" w:hAnsi="Palatino Linotype" w:cs="Times New Roman"/>
          <w:sz w:val="28"/>
          <w:szCs w:val="28"/>
          <w:lang w:val="tg-Cyrl-TJ"/>
        </w:rPr>
        <w:t>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@41</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Банақшагирии талабот оид ба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Қисмати асосии сиёсати кадрҳо ба ҳисоб рафта, мақсади он аз таҳияи чорабиниҳо дар бораи муайян намудани талаботи муассиса бо 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$C) Дастгоҳи амалисозии ин раванд иборат аст аз маҷмуи меъёрҳо, принсипҳо, шаклу усулҳо ва воситаҳои ҳуқуқиест, ки самаранокии </w:t>
      </w:r>
      <w:r w:rsidRPr="00C42BF0">
        <w:rPr>
          <w:rFonts w:ascii="Palatino Linotype" w:hAnsi="Palatino Linotype" w:cs="Times New Roman"/>
          <w:sz w:val="28"/>
          <w:szCs w:val="28"/>
          <w:lang w:val="tg-Cyrl-TJ"/>
        </w:rPr>
        <w:lastRenderedPageBreak/>
        <w:t>интихоб ва ҷобаҷогузории кадрҳоро тарбия, азнавомодасозӣ ва тарбияи ҳамаҷонибаи онҳоро таъмин ва амалӣ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$E) </w:t>
      </w:r>
      <w:r w:rsidRPr="00C42BF0">
        <w:rPr>
          <w:rFonts w:ascii="Palatino Linotype" w:eastAsia="MS Mincho" w:hAnsi="Palatino Linotype" w:cs="Times New Roman"/>
          <w:sz w:val="28"/>
          <w:szCs w:val="28"/>
          <w:lang w:val="tg-Cyrl-TJ"/>
        </w:rPr>
        <w:t>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@42</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Иқтидори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Қобилияти кадрҳо оид ба ҳалли масъалаҳои ҷорӣ ва дурнамои дар назди онҳо қарор дошта мебошад, чун ки муайяннамоии он шумораи кадрҳо, сатҳи дониш, маълумот, касбу тахассус, синну сол, сифатҳои шахсӣ ва фаъолияти меҳнатӣ ва эҷодии инсон мебошад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Қисмати асосии сиёсати кадрҳо ба ҳисоб рафта, мақсади он аз таҳияи чорабиниҳо дар бораи муайян намудани талаботи муассиса бо 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Ин яке аз идоранамоии кор дар мақомотҳои давлатӣ буда, дастгоҳ, принсип, технологияи дар шароити иқтисоди бозоргонӣ истифодашавандаро фаро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@43</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Кор бо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Приснипҳои асосии сиёсати давлатии кор бо кадрҳо амалӣ мешаванд;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$C) Қисмати асосии сиёсати кадрҳо ба ҳисоб рафта, мақсади он аз таҳияи чорабиниҳо дар бораи муайян намудани талаботи муассиса бо </w:t>
      </w:r>
      <w:r w:rsidRPr="00C42BF0">
        <w:rPr>
          <w:rFonts w:ascii="Palatino Linotype" w:hAnsi="Palatino Linotype" w:cs="Times New Roman"/>
          <w:sz w:val="28"/>
          <w:szCs w:val="28"/>
          <w:lang w:val="tg-Cyrl-TJ"/>
        </w:rPr>
        <w:lastRenderedPageBreak/>
        <w:t>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Ин яке аз идоранамоии кор дар мақомотҳои давлатӣ буда, дастгоҳ, принсип, технологияи дар шароити иқтисоди бозоргонӣ истифодашавандаро фаро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Татбиқи давлатии сиёсати кадрҳо?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Дастгоҳи амалисозии ин раванд иборат аст аз маҷмуи меъёрҳо, принсипҳо, шаклу усулҳо ва воситаҳои ҳуқуқиест, ки самаранокии интихоб ва ҷобаҷогузории кадрҳоро тарбия, азнавомодасозӣ ва тарбияи ҳамаҷонибаи онҳоро таъмин ва амалӣ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Приснипҳои асосии сиёсати давлатии кор бо кадрҳо амалӣ мешаванд;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Қисмати асосии сиёсати кадрҳо ба ҳисоб рафта, мақсади он аз таҳияи чорабиниҳо дар бораи муайян намудани талаботи муассиса бо 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Ин яке аз идоранамоии кор дар мақомотҳои давлатӣ буда, дастгоҳ, принсип, технологияи дар шароити иқтисоди бозоргонӣ истифодашавандаро фаро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Приснипҳои асосии сиёсати давлатии кор бо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Банақшагирӣ, истифодаи захираҳои кадрӣ, ҷобаҷогузорӣ, рақобат ҳавасмандгардонӣ ва принсипи тарбияи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Дар ҷараёни идоракунӣ амалӣ намудани ин принсип дар раванди тарҳрезии сохторҳо, ташкили воқеан пурраи қарорҳои идоракунӣ ва ҳамаи 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Ҳангоми тарҳрезии сохторҳои ташкилӣ ба таносуби оптималии шаклҳои он саъю кўшиш ба харҷ додан ва инчунин тақсим намудани ҳуқуқи қабули қарор дар байни зинаҳои идоракунӣ зарурат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Сохтори ташкилӣ, шабакаҳои иттилоотӣ, хатҳои тобеият,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ҳамоҳангсозии шаклҳои фаъолият ва вазифаҳои роҳбарон;</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lastRenderedPageBreak/>
        <w:t>$E) Дар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@46</w:t>
      </w:r>
      <w:r w:rsidR="00C42BF0" w:rsidRPr="00C42BF0">
        <w:rPr>
          <w:rFonts w:ascii="Palatino Linotype" w:hAnsi="Palatino Linotype"/>
          <w:sz w:val="28"/>
          <w:szCs w:val="28"/>
          <w:lang w:val="tg-Cyrl-TJ"/>
        </w:rPr>
        <w:t>.</w:t>
      </w:r>
      <w:r w:rsidRPr="00C42BF0">
        <w:rPr>
          <w:rFonts w:ascii="Palatino Linotype" w:hAnsi="Palatino Linotype"/>
          <w:sz w:val="28"/>
          <w:szCs w:val="28"/>
          <w:lang w:val="tg-Cyrl-TJ"/>
        </w:rPr>
        <w:t>Барои таъмини ташкилӣ ва методи сиёсати давлатии кадрҳо банақшагирӣ кадом чорабиниҳо дар назар бояд дошт?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Таъсиси система ва усулҳои дурнамо-эҳтиёҷот, ҳамоҳангсозии амалҳои субъектҳо, рушди системаи таҳсилоти баъд аз дипломии кадрҳо, таҳия ва истифодаи муосири технологяи кадрӣ дар самти интихоб, ҷобаҷогузорӣ, пешбарӣ, баҳодиҳии фаъолият ва ҳавасмандгардонии меҳнатии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Таъминоти иттилоотии сиёсати давлатии кадрҳо, таъсиси ягонаи иттилоотии ба ҳамкории самараноки субъектҳои ташаккул ва тадбиқи сиёсати давлатии кадрҳо мусоиднаморо пешбинӣ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Таъсиси системаи ҷумҳуриявии иттилоотии мониторинги баҳисобгирӣ ва такмили иқтидори кадрҳои равонакунанда ва истифодаи кадрҳо, махзани ягонаи маълумот оид ба захираи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ҷисмонии шаҳрвандон ва амнияти озуқавории давлат мусоидат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 Таъминоти иттилоотии сиёсати давлатии кадрҳо ин?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Таъсиси ягонаи иттилоотии ба ҳамкории самараноки субъектҳои ташаккул ва тадбиқи сиёсати давлатии кадрҳо мусоиднаморо пешбинӣ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ҷисмонии шаҳрвандон ва амнияти озуқавории давлат мусоидат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$C) Маҷмӯи чорабиниҳои бо ҳам алоқаманди иқтисодӣ, ташкилӣ, ҳуқуқӣ, руҳиву омӯзгорӣ оид ба интихоб, қабул, ҷобаҷогузорӣ, аз нав </w:t>
      </w:r>
      <w:r w:rsidRPr="00C42BF0">
        <w:rPr>
          <w:rFonts w:ascii="Palatino Linotype" w:hAnsi="Palatino Linotype" w:cs="Times New Roman"/>
          <w:sz w:val="28"/>
          <w:szCs w:val="28"/>
          <w:lang w:val="tg-Cyrl-TJ"/>
        </w:rPr>
        <w:lastRenderedPageBreak/>
        <w:t>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Сохтори ташкилӣ, шабакаҳои иттилоотӣ, хатҳои тобеият,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ҳамоҳангсозии шаклҳои фаъолият ва вазифаҳои роҳбарон;</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$E)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sz w:val="28"/>
          <w:szCs w:val="28"/>
          <w:lang w:val="tg-Cyrl-TJ"/>
        </w:rPr>
      </w:pP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sz w:val="28"/>
          <w:szCs w:val="28"/>
          <w:lang w:val="tg-Cyrl-TJ"/>
        </w:rPr>
        <w:t>@48</w:t>
      </w:r>
      <w:r w:rsidR="00C42BF0" w:rsidRPr="00C42BF0">
        <w:rPr>
          <w:rFonts w:ascii="Palatino Linotype" w:hAnsi="Palatino Linotype" w:cs="Times New Roman"/>
          <w:sz w:val="28"/>
          <w:szCs w:val="28"/>
          <w:lang w:val="tg-Cyrl-TJ"/>
        </w:rPr>
        <w:t>.</w:t>
      </w:r>
      <w:r w:rsidRPr="00C42BF0">
        <w:rPr>
          <w:rFonts w:ascii="Palatino Linotype" w:hAnsi="Palatino Linotype" w:cs="Times New Roman"/>
          <w:color w:val="000000"/>
          <w:sz w:val="28"/>
          <w:szCs w:val="28"/>
          <w:lang w:val="tg-Cyrl-TJ"/>
        </w:rPr>
        <w:t>Муҳити дохилии корхона?</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Одамон, воситаҳои истеҳсолот, пул ва ахбор мебошад</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lang w:val="tg-Cyrl-TJ"/>
        </w:rPr>
        <w:t>Натиҷаи таъсири мутақобилаи қисматҳои муҳити дохилӣ маҳсулоти тайёр (кори иxрошуда, хидматӣ расонидашуда) ба ҳисоб меравад;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$B)</w:t>
      </w:r>
      <w:r w:rsidRPr="00C42BF0">
        <w:rPr>
          <w:rFonts w:ascii="Palatino Linotype" w:hAnsi="Palatino Linotype" w:cs="Times New Roman"/>
          <w:sz w:val="28"/>
          <w:szCs w:val="28"/>
          <w:lang w:val="tg-Cyrl-TJ"/>
        </w:rPr>
        <w:t xml:space="preserve">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$C)</w:t>
      </w:r>
      <w:r w:rsidRPr="00C42BF0">
        <w:rPr>
          <w:rFonts w:ascii="Palatino Linotype" w:hAnsi="Palatino Linotype" w:cs="Times New Roman"/>
          <w:sz w:val="28"/>
          <w:szCs w:val="28"/>
          <w:lang w:val="tg-Cyrl-TJ"/>
        </w:rPr>
        <w:t xml:space="preserve">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$D) Бевосита самаранокии кори онро муайян мекунад-ин, пеш аз ҳама, истеъмолгарони маҳсулот, таъминкунандагони қисматҳои истеҳсолӣ ва сохторҳои давлативу аҳолии дар гирду атрофи корхона воқеъгашта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ҷисмонии шаҳрвандон ва амнияти озуқавории давлат мусоидат менамояд;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sz w:val="28"/>
          <w:szCs w:val="28"/>
          <w:lang w:val="tg-Cyrl-TJ"/>
        </w:rPr>
      </w:pP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color w:val="000000"/>
          <w:sz w:val="28"/>
          <w:szCs w:val="28"/>
          <w:lang w:val="tg-Cyrl-TJ"/>
        </w:rPr>
        <w:t>49</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lang w:val="tg-Cyrl-TJ"/>
        </w:rPr>
        <w:t>Муҳити берунаи корхона?</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Бевосита самаранокии кори онро муайян мекунад-ин, пеш аз ҳама, истеъмолгарони маҳсулот, таъминкунандагони қисматҳои истеҳсолӣ ва сохторҳои давлативу аҳолии дар гирду атрофи корхона воқеъгашта мебошад;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$B)</w:t>
      </w:r>
      <w:r w:rsidRPr="00C42BF0">
        <w:rPr>
          <w:rFonts w:ascii="Palatino Linotype" w:hAnsi="Palatino Linotype" w:cs="Times New Roman"/>
          <w:sz w:val="28"/>
          <w:szCs w:val="28"/>
          <w:lang w:val="tg-Cyrl-TJ"/>
        </w:rPr>
        <w:t xml:space="preserve">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w:t>
      </w:r>
      <w:r w:rsidRPr="00C42BF0">
        <w:rPr>
          <w:rFonts w:ascii="Palatino Linotype" w:hAnsi="Palatino Linotype" w:cs="Times New Roman"/>
          <w:sz w:val="28"/>
          <w:szCs w:val="28"/>
          <w:lang w:val="tg-Cyrl-TJ"/>
        </w:rPr>
        <w:lastRenderedPageBreak/>
        <w:t>ҷисмонии шаҳрвандон ва амнияти озуқавории давлат мусоидат менамояд;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 xml:space="preserve">$C) </w:t>
      </w:r>
      <w:r w:rsidRPr="00C42BF0">
        <w:rPr>
          <w:rFonts w:ascii="Palatino Linotype" w:hAnsi="Palatino Linotype" w:cs="Times New Roman"/>
          <w:sz w:val="28"/>
          <w:szCs w:val="28"/>
          <w:lang w:val="tg-Cyrl-TJ"/>
        </w:rPr>
        <w:t>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$D)</w:t>
      </w:r>
      <w:r w:rsidRPr="00C42BF0">
        <w:rPr>
          <w:rFonts w:ascii="Palatino Linotype" w:hAnsi="Palatino Linotype" w:cs="Times New Roman"/>
          <w:sz w:val="28"/>
          <w:szCs w:val="28"/>
          <w:lang w:val="tg-Cyrl-TJ"/>
        </w:rPr>
        <w:t xml:space="preserve">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$E) Одамон, воситаҳои истеҳсолот, пул ва ахбор мебошад</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lang w:val="tg-Cyrl-TJ"/>
        </w:rPr>
        <w:t>Натиҷаи таъсири мутақобилаи қисматҳои муҳити дохилӣ маҳсулоти тайёр (кори иxрошуда, хидматӣ расонидашуда) ба ҳисоб меравад;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color w:val="000000"/>
          <w:sz w:val="28"/>
          <w:szCs w:val="28"/>
          <w:lang w:val="tg-Cyrl-TJ"/>
        </w:rPr>
        <w:t>50</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rPr>
        <w:t>Давлат аз болои чунин намудҳои фаъолияти корхона назорат мебарад</w:t>
      </w:r>
      <w:r w:rsidRPr="00C42BF0">
        <w:rPr>
          <w:rFonts w:ascii="Palatino Linotype" w:hAnsi="Palatino Linotype" w:cs="Times New Roman"/>
          <w:color w:val="000000"/>
          <w:sz w:val="28"/>
          <w:szCs w:val="28"/>
          <w:lang w:val="tg-Cyrl-TJ"/>
        </w:rPr>
        <w:t>?</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Даромади корхона ва пардохти андозҳо, ҳолати санитарии истеҳсолот,</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таъинот ва дараҷаи техникии маҳсулот, риояи стандарт ва шароити техникии истеҳсолот,</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ҳифзи ҳуқуқии ҳайати кормандон;</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$B) Андозаҳои корхона, мансубияти соҳавӣ, дараҷаи махсусгардонӣ ва коопериратсиякунонӣ;</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$C) Мавҷудияти инфрасохтори иҷтимоӣ, шакли моликият,</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муносибат бо сохторҳои ҳукумати маҳаллӣ, мансубияти соҳавӣ;</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$D) Банақшагирӣ ва афзоиши ҳамаҷонибаиҳаҷми истеҳсолот дар корхона, ташкили самароноки фаъолияти соҳибкорӣ, пардохти андозҳо, ҳиссаҷудокуниҳои ҷорӣ ва ҳатмии буҷавӣ;</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$E) Ҷавобҳо нодуруст;</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color w:val="000000"/>
          <w:sz w:val="28"/>
          <w:szCs w:val="28"/>
          <w:lang w:val="tg-Cyrl-TJ"/>
        </w:rPr>
        <w:t>51</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lang w:val="tg-Cyrl-TJ"/>
        </w:rPr>
        <w:t xml:space="preserve">Вазифаҳои асосии корхонаи истеҳсолӣ? </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тайёр кардани маҳсулоти истеъмоли шахсиву истеҳсолӣ,</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расондан ва фурӯхтани маҳсулот ба истеъмолкунанда,</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хидматрасонии пас аз фурӯши маҳсулот, банақшагирӣ ва афзоиши ҳамаҷонибаиҳаҷми истеҳсолот дар корхона,</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ташкили самароноки фаъолияти соҳибкорӣ, пардохти андозҳо, ҳиссаҷудокуниҳои ҷорӣ ва ҳатмии буҷавӣ</w:t>
      </w:r>
      <w:r w:rsidR="00C42BF0" w:rsidRPr="00C42BF0">
        <w:rPr>
          <w:rFonts w:ascii="Palatino Linotype" w:hAnsi="Palatino Linotype" w:cs="Times New Roman"/>
          <w:color w:val="000000"/>
          <w:sz w:val="28"/>
          <w:szCs w:val="28"/>
          <w:lang w:val="tg-Cyrl-TJ"/>
        </w:rPr>
        <w:t>;</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$B)</w:t>
      </w:r>
      <w:r w:rsidRPr="00C42BF0">
        <w:rPr>
          <w:rFonts w:ascii="Palatino Linotype" w:hAnsi="Palatino Linotype" w:cs="Times New Roman"/>
          <w:sz w:val="28"/>
          <w:szCs w:val="28"/>
          <w:lang w:val="tg-Cyrl-TJ"/>
        </w:rPr>
        <w:t xml:space="preserve">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ҷисмонии шаҳрвандон ва амнияти озуқавории давлат мусоидат менамояд;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lastRenderedPageBreak/>
        <w:t xml:space="preserve">$C) </w:t>
      </w:r>
      <w:r w:rsidRPr="00C42BF0">
        <w:rPr>
          <w:rFonts w:ascii="Palatino Linotype" w:hAnsi="Palatino Linotype" w:cs="Times New Roman"/>
          <w:sz w:val="28"/>
          <w:szCs w:val="28"/>
          <w:lang w:val="tg-Cyrl-TJ"/>
        </w:rPr>
        <w:t>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Банақшагирӣ, истифодаи захираҳои кадрӣ, ҷобаҷогузорӣ, рақобат ҳавасмандгардонӣ ва принсипи тарбияи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ҷараёни идоракунӣ амалӣ намудани ин принсип дар раванди тарҳрезии сохторҳо, ташкили воқеан пурраи қарорҳои идоракунӣ ва ҳамаи 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@52</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Технологияи кадрӣ?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институтӣ бо идоранамои самари ҳайати кормандони мақомоти давлатӣ ва нишондиҳандаи қоидаҳои кори кадрӣ,идоранамоии маданияти хидмати давлатӣ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Низоми сифатҳои асосии бо ҳам алоқаманди муайяни шахс буда, дар ҳаракати инфиродӣ, ахлоқ ва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муносибати муошират бо дигар одамон ифода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@53</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асосии қабули ҳайат мавҷуд аст, ки ҷараёни ҷалби номзадҳои беҳтаринро дар низоми хидмати давлатӣ кафолат медиҳад, кадомҳоян?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Поквиҷдонӣ, ҳаққонӣ баҳо додан, дастрасии баробарӣ, Баҳодиҳӣ ба хислатҳои касбӣ;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Зиндадилӣ ва серҳаракат;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$C) </w:t>
      </w:r>
      <w:r w:rsidRPr="00C42BF0">
        <w:rPr>
          <w:rFonts w:ascii="Palatino Linotype" w:hAnsi="Palatino Linotype" w:cs="Times New Roman"/>
          <w:noProof/>
          <w:sz w:val="28"/>
          <w:szCs w:val="28"/>
          <w:lang w:val="tg-Cyrl-TJ"/>
        </w:rPr>
        <w:t>Дастнорас будани гурӯҳҳо, ихлоси беҳудуд баҳаққонияти маънавии ҳаракатҳои гурӯҳй, бехтани иттилооти</w:t>
      </w:r>
      <w:r w:rsidRPr="00C42BF0">
        <w:rPr>
          <w:rFonts w:ascii="Palatino Linotype" w:hAnsi="Palatino Linotype" w:cs="Times New Roman"/>
          <w:noProof/>
          <w:sz w:val="28"/>
          <w:szCs w:val="28"/>
          <w:lang w:val="tg-Cyrl-TJ"/>
        </w:rPr>
        <w:br/>
        <w:t>нохуш ё нодаркор;</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адвали мансабҳо;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Ҳамаи ҷавобҳо дуруст;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Функсияҳои қабули ҳайат?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Принсипҳои қабули ҳайат, этикаи қабули ҳайат, эълон дар боари ишғоли мансабҳои холӣ, рафти пешниҳоди ҳуҷҷатҳои расмӣ;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sz w:val="28"/>
          <w:szCs w:val="28"/>
        </w:rPr>
        <w:t xml:space="preserve"> Ташаккул, истифода ва устувории </w:t>
      </w:r>
      <w:r w:rsidRPr="00C42BF0">
        <w:rPr>
          <w:rFonts w:ascii="Palatino Linotype" w:hAnsi="Palatino Linotype" w:cs="Times New Roman"/>
          <w:sz w:val="28"/>
          <w:szCs w:val="28"/>
          <w:lang w:val="tg-Cyrl-TJ"/>
        </w:rPr>
        <w:t>ҳ</w:t>
      </w:r>
      <w:r w:rsidRPr="00C42BF0">
        <w:rPr>
          <w:rFonts w:ascii="Palatino Linotype" w:hAnsi="Palatino Linotype" w:cs="Times New Roman"/>
          <w:sz w:val="28"/>
          <w:szCs w:val="28"/>
        </w:rPr>
        <w:t>айати кормандон</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$C) муайян кардани миқдори кормандон, ҳайати онҳо, нақшагирии</w:t>
      </w:r>
      <w:r w:rsidR="00C42BF0" w:rsidRPr="00C42BF0">
        <w:rPr>
          <w:rFonts w:ascii="Palatino Linotype" w:hAnsi="Palatino Linotype"/>
          <w:sz w:val="28"/>
          <w:szCs w:val="28"/>
          <w:lang w:val="tg-Cyrl-TJ"/>
        </w:rPr>
        <w:t>;</w:t>
      </w:r>
      <w:r w:rsidRPr="00C42BF0">
        <w:rPr>
          <w:rFonts w:ascii="Palatino Linotype" w:hAnsi="Palatino Linotype"/>
          <w:sz w:val="28"/>
          <w:szCs w:val="28"/>
          <w:lang w:val="tg-Cyrl-TJ"/>
        </w:rPr>
        <w:t>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Поквиҷдонӣ, ҳаққонӣ баҳо додан, дастрасии баробарӣ, Баҳодиҳӣ ба хислатҳои касбӣ;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Ҳамаи ҷавобҳо дуруст;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Сиёсати баробарӣ барои ҳамаи довталабон аз чӣ иборат аст?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Маҳдуд накардани ҳуқуқ ва имтиёзҳо., махфияти мустаҳкам, тасдиқи ҳақонӣ ва кушод, тавсияи роҳбарият, тавсияҳои кормандон;</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lang w:val="tg-Cyrl-TJ"/>
        </w:rPr>
        <w:t>$B)</w:t>
      </w:r>
      <w:r w:rsidRPr="00C42BF0">
        <w:rPr>
          <w:rFonts w:ascii="Palatino Linotype" w:hAnsi="Palatino Linotype" w:cs="Times New Roman"/>
          <w:sz w:val="28"/>
          <w:szCs w:val="28"/>
        </w:rPr>
        <w:t xml:space="preserve"> Ташаккул, истифода ва устувории </w:t>
      </w:r>
      <w:r w:rsidRPr="00C42BF0">
        <w:rPr>
          <w:rFonts w:ascii="Palatino Linotype" w:hAnsi="Palatino Linotype" w:cs="Times New Roman"/>
          <w:sz w:val="28"/>
          <w:szCs w:val="28"/>
          <w:lang w:val="tg-Cyrl-TJ"/>
        </w:rPr>
        <w:t>ҳ</w:t>
      </w:r>
      <w:r w:rsidRPr="00C42BF0">
        <w:rPr>
          <w:rFonts w:ascii="Palatino Linotype" w:hAnsi="Palatino Linotype" w:cs="Times New Roman"/>
          <w:sz w:val="28"/>
          <w:szCs w:val="28"/>
        </w:rPr>
        <w:t>айати кормандон;</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$C)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Поквиҷдонӣ, ҳаққонӣ баҳо додан, дастрасии баробарӣ, Баҳодиҳӣ ба хислатҳои касбӣ;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Ҳамаи ҷавобҳо дуруст;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@56</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технологияи кадрӣ инкишоф?</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Истифодаи самараноки фаъолияти касбию шахсиии идоранамоиро бо дар назардошти талабот, вазифаҳо ва имкониятҳои мақомоту ташкилотҳои давлатию ғайридавлатӣ таъмин месозад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фамонҳо қарорҳо, нишондодҳо, </w:t>
      </w:r>
      <w:r w:rsidRPr="00C42BF0">
        <w:rPr>
          <w:rFonts w:ascii="Palatino Linotype" w:hAnsi="Palatino Linotype" w:cs="Times New Roman"/>
          <w:sz w:val="28"/>
          <w:szCs w:val="28"/>
          <w:lang w:val="tg-Cyrl-TJ"/>
        </w:rPr>
        <w:lastRenderedPageBreak/>
        <w:t>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$D) Дар корхона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$E) 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Барои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$C)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$D) 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$E) Ҳ</w:t>
      </w:r>
      <w:r w:rsidRPr="00C42BF0">
        <w:rPr>
          <w:rFonts w:ascii="Palatino Linotype" w:hAnsi="Palatino Linotype" w:cs="Times New Roman"/>
          <w:sz w:val="28"/>
          <w:szCs w:val="28"/>
          <w:lang w:val="tg-Cyrl-TJ"/>
        </w:rPr>
        <w:t xml:space="preserve">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@58.Қоидаю рафторӣ ба кордонҳо баҳодиҳиро нишон диҳед?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Аз рӯи рафтори ҳамида, оддӣ будан, соҳиб эҳтиром будан, тарбияи хуб доштан;</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$B) Аз рӯи тарбияи хуб доштан</w:t>
      </w:r>
      <w:r w:rsidRPr="00C42BF0">
        <w:rPr>
          <w:rFonts w:ascii="Palatino Linotype" w:hAnsi="Palatino Linotype" w:cs="Times New Roman"/>
          <w:color w:val="000000"/>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C</w:t>
      </w:r>
      <w:r w:rsidRPr="00C42BF0">
        <w:rPr>
          <w:rFonts w:ascii="Palatino Linotype" w:hAnsi="Palatino Linotype" w:cs="Times New Roman"/>
          <w:color w:val="000000"/>
          <w:sz w:val="28"/>
          <w:szCs w:val="28"/>
        </w:rPr>
        <w:t>) Аз рӯи рафтори ҳамида</w:t>
      </w:r>
      <w:r w:rsidRPr="00C42BF0">
        <w:rPr>
          <w:rFonts w:ascii="Palatino Linotype" w:hAnsi="Palatino Linotype" w:cs="Times New Roman"/>
          <w:color w:val="000000"/>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D</w:t>
      </w:r>
      <w:r w:rsidRPr="00C42BF0">
        <w:rPr>
          <w:rFonts w:ascii="Palatino Linotype" w:hAnsi="Palatino Linotype" w:cs="Times New Roman"/>
          <w:color w:val="000000"/>
          <w:sz w:val="28"/>
          <w:szCs w:val="28"/>
        </w:rPr>
        <w:t>) Аз рӯи рафтори ҳамида, оддӣ будан, соҳибэҳтиром будан</w:t>
      </w:r>
      <w:r w:rsidRPr="00C42BF0">
        <w:rPr>
          <w:rFonts w:ascii="Palatino Linotype" w:hAnsi="Palatino Linotype" w:cs="Times New Roman"/>
          <w:color w:val="000000"/>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E</w:t>
      </w:r>
      <w:r w:rsidRPr="00C42BF0">
        <w:rPr>
          <w:rFonts w:ascii="Palatino Linotype" w:hAnsi="Palatino Linotype" w:cs="Times New Roman"/>
          <w:color w:val="000000"/>
          <w:sz w:val="28"/>
          <w:szCs w:val="28"/>
        </w:rPr>
        <w:t>) Аз рӯи соҳибэҳтиром будан</w:t>
      </w:r>
      <w:r w:rsidRPr="00C42BF0">
        <w:rPr>
          <w:rFonts w:ascii="Palatino Linotype" w:hAnsi="Palatino Linotype" w:cs="Times New Roman"/>
          <w:color w:val="000000"/>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 xml:space="preserve"> </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@59.Ташкилот чист?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color w:val="000000"/>
          <w:sz w:val="28"/>
          <w:szCs w:val="28"/>
          <w:lang w:val="tg-Cyrl-TJ"/>
        </w:rPr>
        <w:t>$A) Гуруҳи муташакил ва муназами одамонест, ки бо як мақсади умуми муттаҳид шудаанд;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color w:val="000000"/>
          <w:sz w:val="28"/>
          <w:szCs w:val="28"/>
        </w:rPr>
        <w:t xml:space="preserve">$B) Гуруҳест, ки </w:t>
      </w:r>
      <w:r w:rsidRPr="00C42BF0">
        <w:rPr>
          <w:rFonts w:ascii="Palatino Linotype" w:hAnsi="Palatino Linotype" w:cs="Times New Roman"/>
          <w:sz w:val="28"/>
          <w:szCs w:val="28"/>
        </w:rPr>
        <w:t>функсия, усул, қонуният ва технологияи умуми дорад;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xml:space="preserve">) </w:t>
      </w:r>
      <w:r w:rsidRPr="00C42BF0">
        <w:rPr>
          <w:rFonts w:ascii="Palatino Linotype" w:hAnsi="Palatino Linotype" w:cs="Times New Roman"/>
          <w:color w:val="000000"/>
          <w:sz w:val="28"/>
          <w:szCs w:val="28"/>
        </w:rPr>
        <w:t xml:space="preserve">Гуруҳест, ки </w:t>
      </w:r>
      <w:r w:rsidRPr="00C42BF0">
        <w:rPr>
          <w:rFonts w:ascii="Palatino Linotype" w:hAnsi="Palatino Linotype" w:cs="Times New Roman"/>
          <w:sz w:val="28"/>
          <w:szCs w:val="28"/>
        </w:rPr>
        <w:t>омилҳои расмӣ ва ғайрирасмӣ умуми дорад;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xml:space="preserve">) </w:t>
      </w:r>
      <w:r w:rsidRPr="00C42BF0">
        <w:rPr>
          <w:rFonts w:ascii="Palatino Linotype" w:hAnsi="Palatino Linotype" w:cs="Times New Roman"/>
          <w:color w:val="000000"/>
          <w:sz w:val="28"/>
          <w:szCs w:val="28"/>
        </w:rPr>
        <w:t>Гуруҳи</w:t>
      </w:r>
      <w:r w:rsidRPr="00C42BF0">
        <w:rPr>
          <w:rFonts w:ascii="Palatino Linotype" w:hAnsi="Palatino Linotype" w:cs="Times New Roman"/>
          <w:sz w:val="28"/>
          <w:szCs w:val="28"/>
        </w:rPr>
        <w:t>сохторҳои ташкилӣ, технология, молия ва маркетинг;</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E</w:t>
      </w:r>
      <w:r w:rsidRPr="00C42BF0">
        <w:rPr>
          <w:rFonts w:ascii="Palatino Linotype" w:hAnsi="Palatino Linotype" w:cs="Times New Roman"/>
          <w:color w:val="000000"/>
          <w:sz w:val="28"/>
          <w:szCs w:val="28"/>
        </w:rPr>
        <w:t>) Гуруҳоест, ки якҷоя амал менамоянд</w:t>
      </w:r>
      <w:r w:rsidRPr="00C42BF0">
        <w:rPr>
          <w:rFonts w:ascii="Palatino Linotype" w:hAnsi="Palatino Linotype" w:cs="Times New Roman"/>
          <w:sz w:val="28"/>
          <w:szCs w:val="28"/>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tg-Cyrl-TJ"/>
        </w:rPr>
        <w:t>60</w:t>
      </w:r>
      <w:r w:rsidRPr="00C42BF0">
        <w:rPr>
          <w:rFonts w:ascii="Palatino Linotype" w:hAnsi="Palatino Linotype" w:cs="Times New Roman"/>
          <w:color w:val="000000"/>
          <w:sz w:val="28"/>
          <w:szCs w:val="28"/>
        </w:rPr>
        <w:t>.Арзиши шахсият чиро дар назар дорад?</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$A) Ҳар</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як</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корманд</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муносибати</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бодиққатона</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ва</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эҳтиромонаро</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аз</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ҷониби</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роҳбар</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дидан</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мехоҳад;</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$B) Аксари кормандон ҳаракат менамоянд ки истеъдод ва ақидаҳои худро тарзе истифода намоянд, ки ба мувафақияти ташкилот замина гузорад;</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C</w:t>
      </w:r>
      <w:r w:rsidRPr="00C42BF0">
        <w:rPr>
          <w:rFonts w:ascii="Palatino Linotype" w:hAnsi="Palatino Linotype" w:cs="Times New Roman"/>
          <w:color w:val="000000"/>
          <w:sz w:val="28"/>
          <w:szCs w:val="28"/>
        </w:rPr>
        <w:t>) Ташкилотҳо бояд ба ин гуна шахсон пурра имкониятҳои беҳтаринро муҳаё созанд;</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D</w:t>
      </w:r>
      <w:r w:rsidRPr="00C42BF0">
        <w:rPr>
          <w:rFonts w:ascii="Palatino Linotype" w:hAnsi="Palatino Linotype" w:cs="Times New Roman"/>
          <w:color w:val="000000"/>
          <w:sz w:val="28"/>
          <w:szCs w:val="28"/>
        </w:rPr>
        <w:t>) Назария ба арзиши баланди тахассус ва истеъдод, имкониятҳо барои худшукуфоии ҳар як корманд такя намудааст;</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E</w:t>
      </w:r>
      <w:r w:rsidRPr="00C42BF0">
        <w:rPr>
          <w:rFonts w:ascii="Palatino Linotype" w:hAnsi="Palatino Linotype" w:cs="Times New Roman"/>
          <w:color w:val="000000"/>
          <w:sz w:val="28"/>
          <w:szCs w:val="28"/>
        </w:rPr>
        <w:t>) Назария ба арзиши баланди тахассусӣ;</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61</w:t>
      </w:r>
      <w:r w:rsidRPr="00C42BF0">
        <w:rPr>
          <w:rFonts w:ascii="Palatino Linotype" w:hAnsi="Palatino Linotype" w:cs="Times New Roman"/>
          <w:sz w:val="28"/>
          <w:szCs w:val="28"/>
        </w:rPr>
        <w:t>.Органҳои идоракунии ташкилот кадомҳоанд?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Органи идораи умумӣ, хаттӣ (роҳбарияти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гуруҳи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асосии</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proofErr w:type="gramStart"/>
      <w:r w:rsidRPr="00C42BF0">
        <w:rPr>
          <w:rFonts w:ascii="Palatino Linotype" w:hAnsi="Palatino Linotype" w:cs="Times New Roman"/>
          <w:sz w:val="28"/>
          <w:szCs w:val="28"/>
        </w:rPr>
        <w:t>ташкилот</w:t>
      </w:r>
      <w:proofErr w:type="gramEnd"/>
      <w:r w:rsidRPr="00C42BF0">
        <w:rPr>
          <w:rFonts w:ascii="Palatino Linotype" w:hAnsi="Palatino Linotype" w:cs="Times New Roman"/>
          <w:sz w:val="28"/>
          <w:szCs w:val="28"/>
        </w:rPr>
        <w:t>), банақшагирӣ, баҳисобгирӣ;</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Органи идораи умумӣ вахаттӣ;</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Органи идораи гуруҳи асосии ташкилот, банақшагирӣ, баҳисобгирӣ;</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Органи идораи, банақшагирӣ, баҳисобгирӣ;</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Органи идораи роҳбарияти гуруҳи асосии ташкилот, банақшагирӣ, баҳисобгирӣ;</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lastRenderedPageBreak/>
        <w:t>@</w:t>
      </w:r>
      <w:r w:rsidRPr="00C42BF0">
        <w:rPr>
          <w:rFonts w:ascii="Palatino Linotype" w:hAnsi="Palatino Linotype" w:cs="Times New Roman"/>
          <w:sz w:val="28"/>
          <w:szCs w:val="28"/>
          <w:lang w:val="tg-Cyrl-TJ"/>
        </w:rPr>
        <w:t>62</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Миссия</w:t>
      </w:r>
      <w:r w:rsidRPr="00C42BF0">
        <w:rPr>
          <w:rFonts w:ascii="Palatino Linotype" w:hAnsi="Palatino Linotype" w:cs="Times New Roman"/>
          <w:sz w:val="28"/>
          <w:szCs w:val="28"/>
          <w:lang w:val="tg-Cyrl-TJ"/>
        </w:rPr>
        <w:t xml:space="preserve"> (супориш, супориши махсус) </w:t>
      </w:r>
      <w:r w:rsidRPr="00C42BF0">
        <w:rPr>
          <w:rFonts w:ascii="Palatino Linotype" w:hAnsi="Palatino Linotype" w:cs="Times New Roman"/>
          <w:sz w:val="28"/>
          <w:szCs w:val="28"/>
        </w:rPr>
        <w:t xml:space="preserve">чист? </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ифодагари мақому</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вазифаҳои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олии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корхона, хусусияти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хос</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принсипи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муҳими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фаъолият;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Инфалсафа, биниш, миссия ва мақсади ташкилот, шароити муҳити атроф;</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тартибдиҳии миссия, феҳристи мухтассари афзалиятҳои рақобатӣ ё тарафҳои пуқуввати ташкилот;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дарки масъалаҳои мураккаб ва муайянкунандаи нақшаҳои мухталиф, ки тавассути он ташкилот ва аъзоёни он вуҷуд доранд;</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Мухтассари афзалиятҳои рақобатӣ ё тарафҳои пуқуввати ташкилот;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@63.Мақсад чист?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нишондиҳадаҳои мушахассе, ки барои ноилшавӣ муддати муайни вақт инсон ҳаракат менамояд;</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Ин тартибдиҳии миссия, феҳристи мухтассари афзалиятҳои рақобатӣ ё тарафҳои пуқуввати ташкилот;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Ин дарки масъалаҳои мураккаб ва муайянкунандаи нақшаҳои мухталиф, ки тавассути он ташкилот ва аъзоёни он вуҷуд доранд;</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Мухтассари афзалиятҳои рақобатӣ ё тарафҳои пуқуввати ташкилот;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Ин ифодагари мақомувазифаҳои олии корхона, хусусияти хос ва принсипи муҳими фаъолият;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color w:val="000000" w:themeColor="text1"/>
          <w:sz w:val="28"/>
          <w:szCs w:val="28"/>
        </w:rPr>
      </w:pPr>
      <w:r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lang w:val="tg-Cyrl-TJ"/>
        </w:rPr>
        <w:t>64</w:t>
      </w:r>
      <w:r w:rsidR="00C42BF0"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rPr>
        <w:t>Хосиятҳои табиӣ гуфта чиро дар назар доранд?</w:t>
      </w:r>
    </w:p>
    <w:p w:rsidR="009B4BB2" w:rsidRPr="00C42BF0" w:rsidRDefault="009B4BB2" w:rsidP="00C42BF0">
      <w:pPr>
        <w:spacing w:after="0" w:line="240" w:lineRule="auto"/>
        <w:jc w:val="both"/>
        <w:rPr>
          <w:rFonts w:ascii="Palatino Linotype" w:hAnsi="Palatino Linotype" w:cs="Times New Roman"/>
          <w:color w:val="000000" w:themeColor="text1"/>
          <w:sz w:val="28"/>
          <w:szCs w:val="28"/>
        </w:rPr>
      </w:pPr>
      <w:r w:rsidRPr="00C42BF0">
        <w:rPr>
          <w:rFonts w:ascii="Palatino Linotype" w:hAnsi="Palatino Linotype" w:cs="Times New Roman"/>
          <w:color w:val="000000" w:themeColor="text1"/>
          <w:sz w:val="28"/>
          <w:szCs w:val="28"/>
        </w:rPr>
        <w:t>$A) Ҳолати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физиологии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ҷисм, хусусияти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фаъолияти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олии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асаб, хотира, ҳиссиёт, дарк, идрок;</w:t>
      </w:r>
    </w:p>
    <w:p w:rsidR="009B4BB2" w:rsidRPr="00C42BF0" w:rsidRDefault="009B4BB2" w:rsidP="00C42BF0">
      <w:pPr>
        <w:spacing w:after="0" w:line="240" w:lineRule="auto"/>
        <w:jc w:val="both"/>
        <w:rPr>
          <w:rFonts w:ascii="Palatino Linotype" w:hAnsi="Palatino Linotype" w:cs="Times New Roman"/>
          <w:color w:val="000000" w:themeColor="text1"/>
          <w:sz w:val="28"/>
          <w:szCs w:val="28"/>
          <w:u w:val="single"/>
        </w:rPr>
      </w:pPr>
      <w:r w:rsidRPr="00C42BF0">
        <w:rPr>
          <w:rFonts w:ascii="Palatino Linotype" w:hAnsi="Palatino Linotype" w:cs="Times New Roman"/>
          <w:color w:val="000000" w:themeColor="text1"/>
          <w:sz w:val="28"/>
          <w:szCs w:val="28"/>
        </w:rPr>
        <w:t>$B) Маҷмӯи унсурҳои бо ҳам алоқаманди таҷассумкунандаи хислатҳои инсон</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themeColor="text1"/>
          <w:sz w:val="28"/>
          <w:szCs w:val="28"/>
        </w:rPr>
      </w:pPr>
      <w:r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lang w:val="en-US"/>
        </w:rPr>
        <w:t>C</w:t>
      </w:r>
      <w:r w:rsidRPr="00C42BF0">
        <w:rPr>
          <w:rFonts w:ascii="Palatino Linotype" w:hAnsi="Palatino Linotype" w:cs="Times New Roman"/>
          <w:color w:val="000000" w:themeColor="text1"/>
          <w:sz w:val="28"/>
          <w:szCs w:val="28"/>
        </w:rPr>
        <w:t>) Психология, хотира, ҳиссиёт, дарк, идрок</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themeColor="text1"/>
          <w:sz w:val="28"/>
          <w:szCs w:val="28"/>
        </w:rPr>
      </w:pPr>
      <w:r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lang w:val="en-US"/>
        </w:rPr>
        <w:t>D</w:t>
      </w:r>
      <w:r w:rsidRPr="00C42BF0">
        <w:rPr>
          <w:rFonts w:ascii="Palatino Linotype" w:hAnsi="Palatino Linotype" w:cs="Times New Roman"/>
          <w:color w:val="000000" w:themeColor="text1"/>
          <w:sz w:val="28"/>
          <w:szCs w:val="28"/>
        </w:rPr>
        <w:t>) Ҳолати физиологии ҷисм, хусусияти фаъолияти олии асаб, дониш, истеъдод ва ташаббус</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lang w:val="en-US"/>
        </w:rPr>
        <w:t>E</w:t>
      </w:r>
      <w:r w:rsidRPr="00C42BF0">
        <w:rPr>
          <w:rFonts w:ascii="Palatino Linotype" w:hAnsi="Palatino Linotype" w:cs="Times New Roman"/>
          <w:color w:val="000000" w:themeColor="text1"/>
          <w:sz w:val="28"/>
          <w:szCs w:val="28"/>
        </w:rPr>
        <w:t>) Ҳолати физиологии ҷисм, хусусияти фаъолияти олии асаб</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65</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Шахсият гуфта киро дар назар доранд?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маҷмӯӣ сифатҳои фардӣ, иҷтимоӣ ва психологие, киинсонро тавсиф намуда ва ба ӯ имконияти фаъолона ва созандаи амалнамуданро медиҳад;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lastRenderedPageBreak/>
        <w:t>$B) Ҷамъи фарзияҳои анъанавиро оид ба табиати инсон, хусусан ба он, кибештари одамон ба меҳнат беэътиноӣ (бепарвоӣ) зоҳир менамоянд таҷассум кардааст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маҷмӯӣ сифатҳои фардӣ, иҷтимоӣ ва психологие, киинсонро тавсиф намуда ва ба ӯ имконияти фаъолона ва созанда амалнамуданро намедиҳад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маҷмӯи унсурҳои бо ҳам алоқаманди таҷассумкунандаи хислатҳои инсон мебошад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xml:space="preserve">) </w:t>
      </w:r>
      <w:r w:rsidRPr="00C42BF0">
        <w:rPr>
          <w:rFonts w:ascii="Palatino Linotype" w:hAnsi="Palatino Linotype" w:cs="Times New Roman"/>
          <w:sz w:val="28"/>
          <w:szCs w:val="28"/>
          <w:lang w:val="tg-Cyrl-TJ"/>
        </w:rPr>
        <w:t>И</w:t>
      </w:r>
      <w:r w:rsidRPr="00C42BF0">
        <w:rPr>
          <w:rFonts w:ascii="Palatino Linotype" w:hAnsi="Palatino Linotype" w:cs="Times New Roman"/>
          <w:sz w:val="28"/>
          <w:szCs w:val="28"/>
        </w:rPr>
        <w:t xml:space="preserve">н </w:t>
      </w:r>
      <w:r w:rsidRPr="00C42BF0">
        <w:rPr>
          <w:rFonts w:ascii="Palatino Linotype" w:hAnsi="Palatino Linotype" w:cs="Times New Roman"/>
          <w:sz w:val="28"/>
          <w:szCs w:val="28"/>
          <w:lang w:val="tg-Cyrl-TJ"/>
        </w:rPr>
        <w:t>м</w:t>
      </w:r>
      <w:r w:rsidRPr="00C42BF0">
        <w:rPr>
          <w:rFonts w:ascii="Palatino Linotype" w:hAnsi="Palatino Linotype" w:cs="Times New Roman"/>
          <w:sz w:val="28"/>
          <w:szCs w:val="28"/>
        </w:rPr>
        <w:t>аҷмӯӣ сифатҳои фардӣ, иҷтимоӣ ва психологист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6</w:t>
      </w:r>
      <w:r w:rsidRPr="00C42BF0">
        <w:rPr>
          <w:rFonts w:ascii="Palatino Linotype" w:hAnsi="Palatino Linotype" w:cs="Times New Roman"/>
          <w:sz w:val="28"/>
          <w:szCs w:val="28"/>
        </w:rPr>
        <w:t>6.Усулҳои аниқкунии сифатҳои касбӣ ва шахсияти кормандонро номбар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Усулҳои назоратӣ, худназоратӣ, пурсишҳои шахсият ё тестҳо, лоиҳавӣ, тадқиқоти психологии муносибатҳои байнишахсӣ, анкета, мубоҳиса, сӯҳбат;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Пурсишҳои шахсият ё тестҳо, лоиҳавӣ, тадқиқоти психологии муносибатҳои байнишахсӣ, анкета</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Усулҳои пурсиш, тестӣ, мубоҳиса, анкета, санҷиш, имтиҳон</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Усулҳои иқтисодӣ, усулҳои назоратӣ, худназоратӣ, пурсишҳои шахсият ё тестҳо</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Усулҳои лоиҳавӣ, тадқиқоти психологии муносибатҳои байнишахсӣ</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6</w:t>
      </w:r>
      <w:r w:rsidRPr="00C42BF0">
        <w:rPr>
          <w:rFonts w:ascii="Palatino Linotype" w:hAnsi="Palatino Linotype" w:cs="Times New Roman"/>
          <w:sz w:val="28"/>
          <w:szCs w:val="28"/>
        </w:rPr>
        <w:t>7.Рафтори одамон дар асоси кадом омилҳо муайян мегардад?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Тавассути омилҳои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эмоционалӣ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(ҳиссиётӣ) ва оқилӣ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истеъдоди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дохилӣ, тағиротҳои дохилӣ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муҳитиберуна, нигоҳ, мотиватсия</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ғайра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муайян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мегардад;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Сифатҳои фардӣ, иҷтимоӣ ва психологие, киинсонро тавсиф намуда ва ба ӯ имконияти фаъолона ва созанда амалнамуданро медиҳад</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Тавассути омилҳои эмоционалӣва сифатҳои фардӣ</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Тавассути омилҳои эмоционалӣ ва иҷтимоӣ</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Тавассути омилҳои эмоционалӣпсихологие</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0"/>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@68.Меъёрӣ, маҷбуркунӣ, ҳавасмандгардонӣ шаклҳои чист?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Шаклҳои мотиватсият;</w:t>
      </w:r>
    </w:p>
    <w:p w:rsidR="009B4BB2" w:rsidRPr="00C42BF0" w:rsidRDefault="009B4BB2" w:rsidP="00C42BF0">
      <w:pPr>
        <w:tabs>
          <w:tab w:val="left" w:pos="0"/>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Шаклҳои таҳсилот;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Шаклҳои идоракунӣ;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$D) Шаклҳои рафтор;</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Шаклҳои суҳбат;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@69</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Идоракунӣ дар ташкилотҳо тавассути киҳо амалӣ мегардад?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Одамон;</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Техникаю технология;</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Кормандон;</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Ҷавобҳои дар боло буда дурустанд;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Техникаю технология ва одамон;</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Ниёз чист?</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аз тарафи инсон ҳис намудани эҳтиёҷҳои физиологию биологӣ ва рӯҳӣ ва ғайра аст;</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lang w:val="tg-Cyrl-TJ"/>
        </w:rPr>
        <w:t>$B) Ин аз ҷониби инсон эҳсос намудани но</w:t>
      </w:r>
      <w:r w:rsidRPr="00C42BF0">
        <w:rPr>
          <w:rFonts w:ascii="Palatino Linotype" w:hAnsi="Palatino Linotype" w:cs="Times New Roman"/>
          <w:sz w:val="28"/>
          <w:szCs w:val="28"/>
        </w:rPr>
        <w:t>расогии муваққатӣ мебошад;</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аз тарафи инсон ҳис намудани ноадолатии рафтори роҳбари корхона нисбати мотиватсиякунонӣ мебошад;</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талаботи рузмарраи қисми аз инсонҳост;</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талаботи рузмарраи иқтисодииинсонҳост;</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71</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Намудҳои темперамент (миҷоз) -ҳоро номбар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Сангвиник (зиндадил), меланхолик (дилтанг), флегматик (одами хунсард, бепарво), холерик (тундфеъл, оташинмизоҷ);</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Меланхолик (дилтанг), флегматик (одами хунсард, бепарво), холерик (тундфеъл, оташинмизоҷ), пиланхолик (мулоимхунук);</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Суланхолик (масхарабоз), меланхолик (дилтанг), флегматик (одами хунсард, бепарво), холерик (тундфеъл, оташинмизоҷ);</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Меланхолик (дилтанг), шаххорчик(фребгар), ромичек (мағрур), лакасик (бешарм);</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Меланхолик (дилтанг), флегматик (одами хунсард, бепарво);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@72.Техникаи роҳбарӣин……………………?</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Техникаи роҳбарӣ – ин маҷмӯи меъёр, қоида, намунаҳои роҳбарииташкилот, кибарои ҳар як корманд ва пеш аз ҳама барои роҳбарон ҳатмӣ аст, ифода менамояд;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Техникаи роҳбарӣ- ин озоднамоии сардорон аз вазифаҳоикӯҳнапарастӣ (беҳаракат, карахт)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$C) Техникаи роҳбарӣ- ин сабку услуби дилхоҳи роҳбарон дар ҷараёни идоракунӣ;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Техникаи роҳбарӣ- ин ин маҷмӯӣ сифатҳои фардӣ, иҷтимоӣ ва психологие, ки инсонро тавсиф намудаба ӯ имконияти фаъолона ва созанда амал намуданро намедиҳад;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Техникаи роҳбарӣ- ин сабку услуби дилхоҳи роҳбарон дар ҷараёни идоракунии кормандон ва мизоҷони худ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@73.Назорат чист?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ҷараёни муқоисакунии натиҷаҳои воқеии ба даст омада бо нақшаҳои гузошташуда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Инвоситаиноилшавӣ ба мақсадҳои ташкилот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Ин тафтиш, таҳлил, муқоиса, нақшагирӣ ва маркетинг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тартибдиҳи ҳисобот оид ба ҳаракати кормандон аст;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тартибиҳаракати кормандон аст</w:t>
      </w:r>
      <w:r w:rsidR="00C42BF0" w:rsidRPr="00C42BF0">
        <w:rPr>
          <w:rFonts w:ascii="Palatino Linotype" w:hAnsi="Palatino Linotype" w:cs="Times New Roman"/>
          <w:sz w:val="28"/>
          <w:szCs w:val="28"/>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num" w:pos="0"/>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Маданияти ташкилӣ гуфта чиро мефаҳмед?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Маданияти ташкили –</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 сохта тавонистани системаҳои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ташкили, таъмини функсионалии онҳо, бо ёрии технологияи идоракунӣ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технологияи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ташкилӣ;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Маданияти ташкилӣ – ин маҷмуи нисбатан ақидаҳои муҳими эътирофшуда ва дар ташкилотқайдгардида, китамоюлҳои рафтори онҳо ва амалҳои одамонро таҷассум менамояд;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Маданияти ташкилӣ – ин маҷмуи нисбатан ақидаҳои муҳимиаз ҷониби аъзоёни ташкилот эътирофшуда ва даризҳоротҳои арзишманди ташкилот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қайдгардида, китамоюлҳои рафтори онҳо ва амалҳои одамонро таҷассум менамояд;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Маданияти ташкилӣ – ин маҷмуи нисбатан ақидаҳои муҳимиаз ҷониби аъзоёни ташкилот эътирофшуда ва даризҳоротҳои арзишманди ташкилот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қайдгардида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Маданияти ташкилӣ – ин маҷмуи нисбатан ақидаҳои муҳим, маърифат, симо ва арзишҳоиаз ҷониби аъзоёни ташкилот эътирофшудаест, ки рақобати ташкилотротаҷассум менамояд;</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Шаклҳои маданиятро нишон диҳед?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Моддӣ, маънавӣ;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Ҳайкалтарошӣ, гаҷкорӣ, кандакорӣ;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Санъат, меъморӣ;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$D) Санъат, ҳайкалтарошӣ;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Моддӣ, гаҷкорӣ, кандакорӣ;</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76</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Нишондиҳандаҳои асосии маданияти фирмавӣ чист?</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$A) Ин этикаи касбӣва одоби муоширати корӣмебошад;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Ин этикаи касбӣмебошад;</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одоби муоширати корӣ мебошад;</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этикаи касбӣ, эстетика ва одоби муоширати корӣ мебошад;</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этикаи касбӣ, эстетика, психология ва одоби муоширати корӣ мебошад;</w:t>
      </w:r>
    </w:p>
    <w:p w:rsidR="009B4BB2" w:rsidRPr="00C42BF0" w:rsidRDefault="009B4BB2" w:rsidP="00C42BF0">
      <w:pPr>
        <w:spacing w:after="0" w:line="240" w:lineRule="auto"/>
        <w:ind w:right="-57"/>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Рафтори ташкили- ин?</w:t>
      </w:r>
    </w:p>
    <w:p w:rsidR="009B4BB2" w:rsidRPr="00C42BF0" w:rsidRDefault="009B4BB2" w:rsidP="00C42BF0">
      <w:pPr>
        <w:spacing w:after="0" w:line="240" w:lineRule="auto"/>
        <w:ind w:right="-57"/>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Тадқиқоти рафтори одамон (фардхо гуруҳҳо) дар ташкилотҳова истифолаи амалии донишҳоибадастоварда;</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Андешаронӣ, арзишҳо, рамзҳо;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Ин одоби муоширати корӣ мебошад;</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этикаи касбӣ ва одоби муоширати корӣ мебошад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ind w:right="-57"/>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Тадқиқоти рафтори одамон (фардхо гуруҳҳо) дар ташкилотҳо</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78</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Системаи рафтори корманд дар ташкилотро нишон диҳед?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Биниш, миссия, мақсадҳо;</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Биниш, миссия, мақсад ва маром</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Биниш, миссия</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Миссия, мақсадҳо</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Биниш, миссия, мақсадҳо, рафтор</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79</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Миссия дарташкилот – ин?</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Ифодагари мақому вазифаҳои олии корхона, хусусияти хос вапринсипи муҳими фаъолияти он, нияти роҳбарият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Ифодагари мақому вазифаҳои олии корхона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Ифодагари хусусиятҳои хоси фаъолияти корхона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Ифодагарипринсипи муҳими фаъолияти корхона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Ифодагари мақому нияти роҳбарият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@80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Низоъ чист?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бавуҷудоии мухолифати байни одамон, коллектив дар ҷараёни фаъолияти якҷояи меҳнатии онҳо дар асоси нофаҳмӣ ё зиддияти хоҳишҳо, мавҷуд набудани ризогӣ байни 2 ё зиёда тарафҳо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$B) Дар асоси ҳаргуна низоъ ҳолате, ки зиддияти мақомитарафҳо нисбати ягон масъала, ё зиддияти мақсадҳо ё воситаҳои бадастории онҳо дар мавридҳо ё номувофиқии манфиатҳо хоҳишҳо, рафтори мухолифин хобидааст;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Низоъҳои дохили фардӣ, байнишахсӣ, миёни шахс ва гуруҳ, байнигуруҳӣ;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Ин муноқиша, муносибат, ҳамкорӣ, иртибот, алоқаҳо байни да ва ё зиёда аз шахсон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xml:space="preserve">) </w:t>
      </w:r>
      <w:r w:rsidRPr="00C42BF0">
        <w:rPr>
          <w:rFonts w:ascii="Palatino Linotype" w:hAnsi="Palatino Linotype" w:cs="Times New Roman"/>
          <w:sz w:val="28"/>
          <w:szCs w:val="28"/>
          <w:lang w:val="tg-Cyrl-TJ"/>
        </w:rPr>
        <w:t>И</w:t>
      </w:r>
      <w:r w:rsidRPr="00C42BF0">
        <w:rPr>
          <w:rFonts w:ascii="Palatino Linotype" w:hAnsi="Palatino Linotype" w:cs="Times New Roman"/>
          <w:sz w:val="28"/>
          <w:szCs w:val="28"/>
        </w:rPr>
        <w:t>н бавуҷудоии мухолифати байни одамон, коллектив;</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81</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Намудҳои низоъ дар ташкилотро номбар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Низоъҳои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дохили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фардӣ, байнишахсӣ, миёни шахс ва гуруҳ, байнигуруҳӣ;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Низоъҳои иҷтимоӣ;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Низоъҳои дохилифардӣ, иҷтимоӣ;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Низоъҳои гуруҳӣ, низоъҳои иҷтимоӣ;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Низоъҳои дохилифардӣ, шахсӣ ва низоъҳои иҷтимӣ;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82</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Сабабҳои асосии низоъ дар корхона ва ташкилот-ин?</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Маҳдудияти захираҳои тақсимшаванда, алоқамандии вазифаҳо, тафовутҳои ҳадафҳо, арзишҳо, ақидаҳо, маълумотнокӣ, сатҳи пасти иртибот;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Маҳдудияти захираҳои тақсимшаванда, алоқамандии вазифаҳо;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Тафовутҳои ҳадафҳо, арзишҳо, ақидаҳо, маълумотнокӣ, сатҳи пасти иртибот;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Низоъҳои дохилифардӣ, шахсӣ ва низоъҳои иҷтимӣ;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Низоъҳои дохилифардӣ, байнишахсӣ, миёни шахс ва гуруҳ, байнигуруҳӣ;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83</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Сарчашмаи асосии муноқишаҳо дар ташкилот чист?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қарори беасос, қарори яктарафа ва ғаразнок, бесаводӣ, ноуҳдабароӣ ва паст буданидараҷаи касбии роҳбар;</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Тафовутҳои ҳадафҳо, арзишҳо, ақидаҳо, маълумотнокӣ, сатҳи пасти иртибот;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Низоъҳои дохилифардӣ, шахсӣ ва низоъҳои иҷтимӣ;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Маҳдудияти захираҳои тақсимшаванда, алоқамандии вазифаҳо;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Тафовутҳои ҳадафҳо, арзишҳо, ақидаҳо, маълумотнокӣ, сатҳи пасти иртибот;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84</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Модели роҳбарӣ гуфта чиро мефаҳмед?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Категоряии умумие, ки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нисбатан тарафҳои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гуногуни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ҷараёни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 xml:space="preserve">идоракуниро нишон медиҳанд, </w:t>
      </w:r>
      <w:proofErr w:type="gramStart"/>
      <w:r w:rsidRPr="00C42BF0">
        <w:rPr>
          <w:rFonts w:ascii="Palatino Linotype" w:hAnsi="Palatino Linotype" w:cs="Times New Roman"/>
          <w:sz w:val="28"/>
          <w:szCs w:val="28"/>
        </w:rPr>
        <w:t>мафҳуми«</w:t>
      </w:r>
      <w:proofErr w:type="gramEnd"/>
      <w:r w:rsidRPr="00C42BF0">
        <w:rPr>
          <w:rFonts w:ascii="Palatino Linotype" w:hAnsi="Palatino Linotype" w:cs="Times New Roman"/>
          <w:sz w:val="28"/>
          <w:szCs w:val="28"/>
        </w:rPr>
        <w:t>моделироҳбарӣ»мебошад;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Категоряии умумие, кинисбатан тарафҳои гуногуни ҷараёниидоракуниро нишон медиҳанд;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Категоряии умумие, кито андозае тарафҳои гуногуни ҷараёни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идоракуниро нишон медиҳанд, мафҳуми «модели роҳбарӣ»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Воситаҳои роҳбарӣ одатан на танҳо аз техника, балки аз модели роҳбарӣ низ вобастаанд;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Категорияи умумие, ки фаъолияти кормандонро меомӯзад, мафҳуми «модели роҳбарӣ» мебошад;</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tabs>
          <w:tab w:val="left" w:pos="851"/>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@85.Пешсафӣ чист?</w:t>
      </w:r>
    </w:p>
    <w:p w:rsidR="009B4BB2" w:rsidRPr="00C42BF0" w:rsidRDefault="009B4BB2" w:rsidP="00C42BF0">
      <w:pPr>
        <w:tabs>
          <w:tab w:val="left" w:pos="851"/>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шакли таъсиррасонии идоракуние, ки рафтору кирдори одамонро то андозаеба роҳи рост ҳидоятмекунад;</w:t>
      </w:r>
    </w:p>
    <w:p w:rsidR="009B4BB2" w:rsidRPr="00C42BF0" w:rsidRDefault="009B4BB2" w:rsidP="00C42BF0">
      <w:pPr>
        <w:pStyle w:val="3"/>
        <w:spacing w:after="0"/>
        <w:ind w:left="0"/>
        <w:jc w:val="both"/>
        <w:rPr>
          <w:rFonts w:ascii="Palatino Linotype" w:hAnsi="Palatino Linotype"/>
          <w:sz w:val="28"/>
          <w:szCs w:val="28"/>
          <w:lang w:val="tg-Cyrl-TJ"/>
        </w:rPr>
      </w:pPr>
      <w:r w:rsidRPr="00C42BF0">
        <w:rPr>
          <w:rFonts w:ascii="Palatino Linotype" w:hAnsi="Palatino Linotype"/>
          <w:sz w:val="28"/>
          <w:szCs w:val="28"/>
          <w:lang w:val="tg-Cyrl-TJ"/>
        </w:rPr>
        <w:t>$B) Санъатест барои таъсир расонидан ба рафтори одамоне, ки онҳо ба таври ихтиёрӣ ва бо хоҳиши худашон ба як самти муайян ҳаракат мекунанд;</w:t>
      </w:r>
    </w:p>
    <w:p w:rsidR="009B4BB2" w:rsidRPr="00C42BF0" w:rsidRDefault="009B4BB2" w:rsidP="00C42BF0">
      <w:pPr>
        <w:pStyle w:val="3"/>
        <w:spacing w:after="0"/>
        <w:ind w:left="0"/>
        <w:jc w:val="both"/>
        <w:rPr>
          <w:rFonts w:ascii="Palatino Linotype" w:hAnsi="Palatino Linotype"/>
          <w:sz w:val="28"/>
          <w:szCs w:val="28"/>
          <w:lang w:val="tg-Cyrl-TJ"/>
        </w:rPr>
      </w:pPr>
      <w:r w:rsidRPr="00C42BF0">
        <w:rPr>
          <w:rFonts w:ascii="Palatino Linotype" w:hAnsi="Palatino Linotype"/>
          <w:sz w:val="28"/>
          <w:szCs w:val="28"/>
          <w:lang w:val="tg-Cyrl-TJ"/>
        </w:rPr>
        <w:t>$C) Ин ҷараёнест, ки дар он як шахс ҳаракати маҷбуркунии шахсии дигарро барои иҷрои ягон кор ё фикри муносиб намудани ӯ зеро даракси ҳол инсон онро иҷро намекунад;</w:t>
      </w:r>
    </w:p>
    <w:p w:rsidR="009B4BB2" w:rsidRPr="00C42BF0" w:rsidRDefault="009B4BB2" w:rsidP="00C42BF0">
      <w:pPr>
        <w:pStyle w:val="3"/>
        <w:spacing w:after="0"/>
        <w:ind w:left="0"/>
        <w:jc w:val="both"/>
        <w:rPr>
          <w:rFonts w:ascii="Palatino Linotype" w:hAnsi="Palatino Linotype"/>
          <w:sz w:val="28"/>
          <w:szCs w:val="28"/>
          <w:lang w:val="tg-Cyrl-TJ"/>
        </w:rPr>
      </w:pPr>
      <w:r w:rsidRPr="00C42BF0">
        <w:rPr>
          <w:rFonts w:ascii="Palatino Linotype" w:hAnsi="Palatino Linotype"/>
          <w:sz w:val="28"/>
          <w:szCs w:val="28"/>
          <w:lang w:val="tg-Cyrl-TJ"/>
        </w:rPr>
        <w:t>$D) Санъатест барои таъсир расонидан ба рафтори одамоне, ки онҳо ба таври маҷбурӣ ва на бо хоҳиши худашон ба як самти муайян ҳаракат мекунанд;</w:t>
      </w:r>
    </w:p>
    <w:p w:rsidR="009B4BB2" w:rsidRPr="00C42BF0" w:rsidRDefault="009B4BB2" w:rsidP="00C42BF0">
      <w:pPr>
        <w:pStyle w:val="3"/>
        <w:spacing w:after="0"/>
        <w:ind w:left="0"/>
        <w:jc w:val="both"/>
        <w:rPr>
          <w:rFonts w:ascii="Palatino Linotype" w:hAnsi="Palatino Linotype"/>
          <w:sz w:val="28"/>
          <w:szCs w:val="28"/>
        </w:rPr>
      </w:pPr>
      <w:r w:rsidRPr="00C42BF0">
        <w:rPr>
          <w:rFonts w:ascii="Palatino Linotype" w:hAnsi="Palatino Linotype"/>
          <w:sz w:val="28"/>
          <w:szCs w:val="28"/>
        </w:rPr>
        <w:t>$</w:t>
      </w:r>
      <w:r w:rsidRPr="00C42BF0">
        <w:rPr>
          <w:rFonts w:ascii="Palatino Linotype" w:hAnsi="Palatino Linotype"/>
          <w:sz w:val="28"/>
          <w:szCs w:val="28"/>
          <w:lang w:val="en-US"/>
        </w:rPr>
        <w:t>E</w:t>
      </w:r>
      <w:r w:rsidRPr="00C42BF0">
        <w:rPr>
          <w:rFonts w:ascii="Palatino Linotype" w:hAnsi="Palatino Linotype"/>
          <w:sz w:val="28"/>
          <w:szCs w:val="28"/>
        </w:rPr>
        <w:t>) Ин имконияти таъсиррасонӣ ба дигарон;</w:t>
      </w:r>
    </w:p>
    <w:p w:rsidR="009B4BB2" w:rsidRPr="00C42BF0" w:rsidRDefault="009B4BB2" w:rsidP="00C42BF0">
      <w:pPr>
        <w:pStyle w:val="3"/>
        <w:spacing w:after="0"/>
        <w:ind w:left="0"/>
        <w:jc w:val="both"/>
        <w:rPr>
          <w:rFonts w:ascii="Palatino Linotype" w:hAnsi="Palatino Linotype"/>
          <w:sz w:val="28"/>
          <w:szCs w:val="28"/>
        </w:rPr>
      </w:pPr>
    </w:p>
    <w:p w:rsidR="009B4BB2" w:rsidRPr="00C42BF0" w:rsidRDefault="009B4BB2" w:rsidP="00C42BF0">
      <w:pPr>
        <w:tabs>
          <w:tab w:val="left" w:pos="851"/>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86</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Қувва чӣ маъно дорад?</w:t>
      </w:r>
    </w:p>
    <w:p w:rsidR="009B4BB2" w:rsidRPr="00C42BF0" w:rsidRDefault="009B4BB2" w:rsidP="00C42BF0">
      <w:pPr>
        <w:tabs>
          <w:tab w:val="num" w:pos="0"/>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имконияти таъсиррасонӣ ба дигарон, ин шартест, ки бо ёрии он як шахс метавонад дигареро маҷбур месозад, ки фикр ё дигар хел рафтор намояд;</w:t>
      </w:r>
    </w:p>
    <w:p w:rsidR="009B4BB2" w:rsidRPr="00C42BF0" w:rsidRDefault="009B4BB2" w:rsidP="00C42BF0">
      <w:pPr>
        <w:tabs>
          <w:tab w:val="num" w:pos="0"/>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Принсипи ҳамкории роҳбарон ва кормандон бояд дар ҳуҷҷати махсус оид ба роҳбарии корхона аниқ</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муайян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барасмият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овардашуда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бошанд;</w:t>
      </w:r>
    </w:p>
    <w:p w:rsidR="009B4BB2" w:rsidRPr="00C42BF0" w:rsidRDefault="009B4BB2" w:rsidP="00C42BF0">
      <w:pPr>
        <w:tabs>
          <w:tab w:val="num" w:pos="0"/>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Ба ҷои супоришҳои алоҳида ба ҳар як корманд фазои лозимиеро муҳайё бояд кард, ки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он мустақилона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қарор</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қабулнамуда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тавонад;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ҷараёни хеле мураккаб аст, кисатҳи баланди алоқамандии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тарафайни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иштирокчиёни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онро</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талаб</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менамояд;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lastRenderedPageBreak/>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имконияти таъсиррасонӣ ба дигарон мебошад;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87</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Таъсир чист?</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$A) Ин ҷараёнест, ки дар он шахс ҳаракати маҷбуркунии шахсии дигарро барои иҷрои ягон кор, фаъолият муносиб намудани шахси дигар равона менамояд;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$B) Ин принсипи ҳамкории роҳбарон ва кормандон;</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ҷараёни хеле мураккаб аст, ки сатҳи баланди алоқамандии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тарафайни иштирокчиёнонро талаб менамояд;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имконияти таъсиррасонӣ ба дигарон мебошад;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Принсипи ҳамкории роҳбарон ва кормандон;</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88</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Ҳокимият чист?</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$A) Ин ҳуқуқи истифодаи қувва, имконият ва қобилияти таъсиррасонӣбарои идоракунии рафтори дигарон мебошад;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$B) Санъатест барои таъсир расонидан ба рафтори одамон;</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имконияти таъсиррасонӣ ба дигарон мебошад;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ҷараёнест, ки дар он як шахс ҳаракати маҷбуркунии шахсии дигарро барои иҷрои ягон кор ё фикри муносиб намудани ӯ зери назорат мегирад;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принсипи ҳамкории роҳбарон ва кормандон;</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89</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Зери муқобилиятба дигаргуниҳочиро дар назар доранд?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$A) Ҳар гуна рафтори кормандон, киба зиддияти бозорӣ ё муқобилиятбанавоварӣ дар ҷараёни меҳнатпайваста аст, фаҳмида мешавад;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$B) Ҳар гуна услуби кормандон, киба зиддияти бозорӣ ё муқобилиятбадигаргунииистеҳсолотдар ҷараёни меҳнатпайваста аст, фаҳмида мешавад;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Ҳар гуна рафтори роҳбарон, киба зиддияти бозорӣ ё муқобилиятбанавоварӣ дар ҷараёни дигаргуниҳопайваста аст, фаҳмида мешавад;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Дар натиҷа барои зиёд намудани музди кори кормандони худӣ роҳбарон маҷбур мешаванд, ки дар кори хайрия ва ҷамъиятӣ камтар иштирок кунанд;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Ҳар гуна рафтори роҳбарон, киба зиддияти бозорӣ ё муқобилиятбанавоварӣравона карда мешавад;</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lastRenderedPageBreak/>
        <w:t>@</w:t>
      </w:r>
      <w:r w:rsidRPr="00C42BF0">
        <w:rPr>
          <w:rFonts w:ascii="Palatino Linotype" w:hAnsi="Palatino Linotype" w:cs="Times New Roman"/>
          <w:sz w:val="28"/>
          <w:szCs w:val="28"/>
          <w:lang w:val="tg-Cyrl-TJ"/>
        </w:rPr>
        <w:t>90</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 xml:space="preserve">Тараққиётиташкилӣ чиро дар назар дорад? </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ивазшавии систематики ҳолати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илмҳои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рафторӣ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дар</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зинаҳои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гуногуни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ташкилот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бо</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мақсади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татбиқи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аз</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навсозиҳои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банақшагирифта шуда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Эътиқод, муқарраркунӣ, арзишҳо, стратегия, сохтор ва таҷрибаро ифода мекунад;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Маданият, арзишҳо, стратегия, низом ва таҷрибаро ифода мекунад, ки бароимутобиқшавии компания дар муборизаи рақобатнок, азнавтакмилдиҳии технологӣ, сафарбаргардидааст;</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Имконияти хуб барои ояндаи нек, тағйирёбии талабот ва дархости харидорон;</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Мавҷудияти захираҳо барои расонидани кӯмак, ҳис кардани ҷавобгарии аҳлоқӣ барои вазъи иҷтимоӣ;</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91</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Тараққиётиташкилӣ дар асоси чӣ ба роҳ монда мешавад?</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Дар асосӣ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арзишҳои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инсонпарварона, истифодаи агентҳои ивазшавиҳо, ҳалли проблемаҳо, омӯзиши таҷриба, дахолат ба зинаҳои гуногун;</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Дар асосӣ арзишҳои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инсонпарварона, истифодаи агентҳои ивазшавиҳо, ҳалли низоъҳо, омӯзиши талабот, дахолат ба зинаҳои гуногун;</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Дар асосӣ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ҳалли низоъҳо, омӯзиши талабот, дахолат ба зинаҳои гуногун;</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Аз тарафи дигар тараққиёти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ташкилот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 таҳияи барномаи азнавкунӣ ва амалишавии он таъсири хеле зиёд мерасонад;</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Дар асосӣмуносибат, арзишҳо, ҳамкориҳо, коллективизм ва стратегия таъсири хеле зиёд мерасонад;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92</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Услубҳои байнифардии ҳаллу фасли низоъро номбар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Рӯй</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гардондан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аз</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низоъ, аз</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миён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бардоштани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низоъ, иҷборӣ, созиш, ҳаллуфасли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мушкилот;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Созиш, ҳаллу фасли мушкилот;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Рӯй гардондан аз низоъ, аз миён бардоштани низоъ;</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Иҷборӣ, созиш, ҳаллу фасли мушкилот;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Рӯй гардондан аз низоъ, аз миён бардоштани низоъ, иҷборӣ, созиш;</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93</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Амали роҳбарро ҳангоми ҳалли низоъҳо муаяйн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Омӯзиши сабаби пайдоиши низоъ, маҳдудкунии шумораи иштирокчиён, таҳлили низоъҳо, ҳалли низоъҳо;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lastRenderedPageBreak/>
        <w:t>$B) Омӯзиши сабаби пайдоиши низоъ, ҳалли низоъҳо;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Алоқамандии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тарафҳо, ки барои дар низоъи тарафҳо иштирок намудан ҳавасманд месозанд, номувофиқии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мақсадҳова арзишҳои тарафҳо, натиҷаи сифрии низоъи ҳамкориҳо;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Муайян намудани омилҳо, пайдошавии низоъ;</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Барасии масъала, ҳалли низоъ;</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@94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Маркетинг гуфта чиро мефаҳмед?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яке аз шаклҳои фаъолияти идоракунӣ буда, ба васеъ шавии истеҳсолот ва тиҷорат бо роҳи талаботи истеъмолгарон ва қонеъшавии онҳо таъсир мерасонад;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Ин категорияи идоракуние, ки ягонагии системавии мақсадҳо, техника ва воситаҳои роҳбариро нишон медиҳад;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Ин маҷмӯи меъёр, қоида, намунаҳои роҳбарии ташкилот, кибарои ҳар як корманд ва пеш аз ҳама барои роҳбарон ҳатмӣ аст, ифода менамояд;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Ин мустаҳкамии корманд, боэътимодӣ ва алоқаҳои муқаррарии хаттӣ, муносибатҳои боварибахшӣ, хушоҳангӣва ҳамкории байни роҳбарият ва корманд-ин маҷмӯи меъёр, қоида, намунаҳои роҳбарии ташкилот;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Фиреби назари доимии якдилӣ, фишори иҷтимоӣбанорозиён;</w:t>
      </w: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@95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Унсурҳоиасосии шахсият кадомҳоянд?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Мақсаднокӣ, қобилиятнокӣ, босуботии руҳ, хислати рафторӣ;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Босуботии руҳ, хислати рафторӣ;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Мақсаднокӣ, босуботии руҳ, хислати рафторӣ;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Хислати рафторӣ, ахлоқ, гуфтор;</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Қобилиятнокӣ, босуботии руҳ, хислати рафторӣ, ахлоқ, гуфтор;</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96</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Мақсадноки шахс чист?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Мақсаднокии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шахс</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гуфта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хислати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ӯро</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вобаста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нишонагирии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устувории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рафтор, мативҳо, мақсад, ки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новобаста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аз</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ҳолатҳои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гуногун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вуҷуд</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доранд</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меноманд;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Мақсаднокии шахс гуфта хислати ӯро вобаста ба, мативҳо, мақсад, ки новобаста аз ҳолатҳои гуногун вуҷуд доранд меноманд;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Мақсаднокии шахс гуфта хислати ӯро вобаста ба нишонагирии устувории рафтор, ки новобаста аз ҳолатҳои гуногун вуҷуд доранд меноманд;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lastRenderedPageBreak/>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Мақсаднокии шахс гуфта хислати ӯро вобаста ба фаъолияташ мефаҳманд;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Мақсаднокии шахс гуфта хислати хоси шахсро вобаста ба рафтори шахс, ки новобаста аз ҳолатҳои гуногун вуҷуд доранд меноманд;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97</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Манфиатнокӣ барои манфиати шахсӣ чист?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ҳаракати одамон барои ҳалли масъалаҳои худи, барпо карданидараҷаи зиндагиишахсӣва муввафақиятҳо;</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ин ҳаракати одамон барои ҳалли масъалаҳои шахсӣ;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ҳаракати одамон барои барпо кардани дараҷаи зиндагии шахсӣ ва муввафақиятҳо;</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ҳаракати одамон ба манфиати дигарон;</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ҳаракати одамон барои ҳалли масъалаҳои корӣ;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98</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Қобилият чист?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Қобилият–маҷмӯи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сифатҳои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инсон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барои иҷрои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ё</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намуди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фаъолият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бо</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мақсади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манфиат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гирифтан;</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Қобилият – маҷмӯи сифатҳои инсонбарои иҷрои ягон фаъолият;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Қобилият – маҷмӯи сифатҳои махсуси инсон, ки дар дигарон мавҷуд нест;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Қобилият – маҷмӯи сифатҳои инсонбарои иҷроикорҳои махсус;</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Қобилият – маҷмӯи сифатҳои инсон, ки дар дигарон дида намешавад;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99</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Дар зери мафҳуми ш</w:t>
      </w:r>
      <w:r w:rsidRPr="00C42BF0">
        <w:rPr>
          <w:rFonts w:ascii="Palatino Linotype" w:hAnsi="Palatino Linotype" w:cs="Times New Roman"/>
          <w:sz w:val="28"/>
          <w:szCs w:val="28"/>
        </w:rPr>
        <w:t xml:space="preserve">ахсият гуфта </w:t>
      </w:r>
      <w:r w:rsidRPr="00C42BF0">
        <w:rPr>
          <w:rFonts w:ascii="Palatino Linotype" w:hAnsi="Palatino Linotype" w:cs="Times New Roman"/>
          <w:sz w:val="28"/>
          <w:szCs w:val="28"/>
          <w:lang w:val="tg-Cyrl-TJ"/>
        </w:rPr>
        <w:t>чиро мефаҳманд</w:t>
      </w:r>
      <w:r w:rsidRPr="00C42BF0">
        <w:rPr>
          <w:rFonts w:ascii="Palatino Linotype" w:hAnsi="Palatino Linotype" w:cs="Times New Roman"/>
          <w:sz w:val="28"/>
          <w:szCs w:val="28"/>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Шахсият - ин маҷмӯӣ сифатҳои фардӣ, иҷтимоӣ ва психологие, киинсонро тавсиф намуда ва ба ӯ имконияти фаъолона ва созандаи амалнамуданро медиҳад;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Шахсият - ҷамъи фарзияҳои анъанавиро оид ба табиати инсон, хусусан ба он, кибештари одамон ба меҳнат беэътиноӣ (бепарвоӣ) зоҳир менамоянд таҷассум кардааст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Шахсият - ин маҷмӯӣ сифатҳои фардӣ, иҷтимоӣ ва психологие, киинсонро тавсиф намуда ва ба ӯ имконияти фаъолона ва созанда амалнамуданро намедиҳад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Шахсият – ин маҷмӯи унсурҳои бо ҳам алоқаманди таҷассумкунандаи хислатҳои инсон мебошад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Шахсият - ин маҷмӯӣ сифатҳои фардӣ, иҷтимоӣ ва психологист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lastRenderedPageBreak/>
        <w:t>@100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таркиби омилҳои иҷтимоӣ дохил мешаванд?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Нақш, мақом (статус) , маълумот, таҷриба, одатҳо, доираи муомила;</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Ҳолати физиологии ҷисм, хусусияти фаъолияти олии асаб, дониш, истеъдод ва ташаббус</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Сифатҳои фардӣ, иҷтимоӣ ва психологие, киинсонро тавсиф намуда ва ба ӯ имконияти фаъолона ва созанда амалнамуданро медиҳад;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Одатан мактабу маориф, соҳаи тибу тандурустӣ, мақомотҳои маъмурӣ ва хизматчиён</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Ҳолати физиологии ҷисм, сифатҳои фардӣ ва иҷтимоӣ</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DE5B06" w:rsidRPr="00C42BF0" w:rsidRDefault="00DE5B06" w:rsidP="00C42BF0">
      <w:pPr>
        <w:rPr>
          <w:rFonts w:ascii="Palatino Linotype" w:hAnsi="Palatino Linotype"/>
          <w:lang w:val="tg-Cyrl-TJ"/>
        </w:rPr>
      </w:pPr>
    </w:p>
    <w:sectPr w:rsidR="00DE5B06" w:rsidRPr="00C42BF0" w:rsidSect="007A2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Tj">
    <w:altName w:val="Times New Roman"/>
    <w:panose1 w:val="02020603050405020304"/>
    <w:charset w:val="CC"/>
    <w:family w:val="roman"/>
    <w:pitch w:val="variable"/>
    <w:sig w:usb0="00000201" w:usb1="00000000" w:usb2="00000000" w:usb3="00000000" w:csb0="00000004" w:csb1="00000000"/>
  </w:font>
  <w:font w:name="Times New Roman Tajik 1.0">
    <w:altName w:val="Times New Roman"/>
    <w:charset w:val="CC"/>
    <w:family w:val="roman"/>
    <w:pitch w:val="variable"/>
    <w:sig w:usb0="00000000" w:usb1="80000000" w:usb2="00000008"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4701"/>
    <w:multiLevelType w:val="hybridMultilevel"/>
    <w:tmpl w:val="8D9C2A3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EDA51B3"/>
    <w:multiLevelType w:val="hybridMultilevel"/>
    <w:tmpl w:val="9EAA7D22"/>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E970836"/>
    <w:multiLevelType w:val="hybridMultilevel"/>
    <w:tmpl w:val="68F4B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7D5966"/>
    <w:multiLevelType w:val="hybridMultilevel"/>
    <w:tmpl w:val="F2DC6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3F72AC"/>
    <w:multiLevelType w:val="hybridMultilevel"/>
    <w:tmpl w:val="F3FEF4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9154E52"/>
    <w:multiLevelType w:val="hybridMultilevel"/>
    <w:tmpl w:val="B74EB7A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63D40F3E"/>
    <w:multiLevelType w:val="hybridMultilevel"/>
    <w:tmpl w:val="00A40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4870EC"/>
    <w:multiLevelType w:val="hybridMultilevel"/>
    <w:tmpl w:val="D49C10A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6CC9204F"/>
    <w:multiLevelType w:val="hybridMultilevel"/>
    <w:tmpl w:val="4D1C9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CD448E5"/>
    <w:multiLevelType w:val="hybridMultilevel"/>
    <w:tmpl w:val="C6E85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964791"/>
    <w:multiLevelType w:val="hybridMultilevel"/>
    <w:tmpl w:val="9EAA7D22"/>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3"/>
  </w:num>
  <w:num w:numId="4">
    <w:abstractNumId w:val="2"/>
  </w:num>
  <w:num w:numId="5">
    <w:abstractNumId w:val="9"/>
  </w:num>
  <w:num w:numId="6">
    <w:abstractNumId w:val="4"/>
  </w:num>
  <w:num w:numId="7">
    <w:abstractNumId w:val="8"/>
  </w:num>
  <w:num w:numId="8">
    <w:abstractNumId w:val="10"/>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2"/>
  </w:compat>
  <w:rsids>
    <w:rsidRoot w:val="009B4BB2"/>
    <w:rsid w:val="00273D0C"/>
    <w:rsid w:val="002E1656"/>
    <w:rsid w:val="00372F15"/>
    <w:rsid w:val="00574DBF"/>
    <w:rsid w:val="006C2E0A"/>
    <w:rsid w:val="006F1B1A"/>
    <w:rsid w:val="009B4BB2"/>
    <w:rsid w:val="00B90ABB"/>
    <w:rsid w:val="00C42BF0"/>
    <w:rsid w:val="00DE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27D26-CCBA-4151-B369-FC13A111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BB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9B4BB2"/>
    <w:pPr>
      <w:spacing w:after="0" w:line="360" w:lineRule="auto"/>
      <w:ind w:left="360" w:hanging="360"/>
      <w:jc w:val="both"/>
    </w:pPr>
    <w:rPr>
      <w:rFonts w:ascii="Times New Roman Tj" w:eastAsia="Times New Roman" w:hAnsi="Times New Roman Tj" w:cs="Times New Roman Tajik 1.0"/>
      <w:sz w:val="28"/>
      <w:szCs w:val="28"/>
    </w:rPr>
  </w:style>
  <w:style w:type="character" w:customStyle="1" w:styleId="20">
    <w:name w:val="Основной текст с отступом 2 Знак"/>
    <w:basedOn w:val="a0"/>
    <w:link w:val="2"/>
    <w:rsid w:val="009B4BB2"/>
    <w:rPr>
      <w:rFonts w:ascii="Times New Roman Tj" w:eastAsia="Times New Roman" w:hAnsi="Times New Roman Tj" w:cs="Times New Roman Tajik 1.0"/>
      <w:sz w:val="28"/>
      <w:szCs w:val="28"/>
    </w:rPr>
  </w:style>
  <w:style w:type="paragraph" w:styleId="a4">
    <w:name w:val="List Paragraph"/>
    <w:basedOn w:val="a"/>
    <w:uiPriority w:val="34"/>
    <w:qFormat/>
    <w:rsid w:val="009B4BB2"/>
    <w:pPr>
      <w:ind w:left="720"/>
      <w:contextualSpacing/>
    </w:pPr>
  </w:style>
  <w:style w:type="paragraph" w:styleId="a5">
    <w:name w:val="Body Text Indent"/>
    <w:basedOn w:val="a"/>
    <w:link w:val="a6"/>
    <w:unhideWhenUsed/>
    <w:rsid w:val="009B4BB2"/>
    <w:pPr>
      <w:spacing w:after="120"/>
      <w:ind w:left="283"/>
    </w:pPr>
    <w:rPr>
      <w:rFonts w:eastAsiaTheme="minorHAnsi"/>
      <w:lang w:eastAsia="en-US"/>
    </w:rPr>
  </w:style>
  <w:style w:type="character" w:customStyle="1" w:styleId="a6">
    <w:name w:val="Основной текст с отступом Знак"/>
    <w:basedOn w:val="a0"/>
    <w:link w:val="a5"/>
    <w:rsid w:val="009B4BB2"/>
    <w:rPr>
      <w:rFonts w:eastAsiaTheme="minorHAnsi"/>
      <w:lang w:eastAsia="en-US"/>
    </w:rPr>
  </w:style>
  <w:style w:type="paragraph" w:styleId="3">
    <w:name w:val="Body Text Indent 3"/>
    <w:basedOn w:val="a"/>
    <w:link w:val="30"/>
    <w:semiHidden/>
    <w:unhideWhenUsed/>
    <w:rsid w:val="009B4BB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9B4BB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9980</Words>
  <Characters>56886</Characters>
  <Application>Microsoft Office Word</Application>
  <DocSecurity>0</DocSecurity>
  <Lines>474</Lines>
  <Paragraphs>133</Paragraphs>
  <ScaleCrop>false</ScaleCrop>
  <Company>Reanimator Extreme Edition</Company>
  <LinksUpToDate>false</LinksUpToDate>
  <CharactersWithSpaces>66733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2021-01-16T06:30:00Z</dcterms:created>
  <dcterms:modified xsi:type="dcterms:W3CDTF">2021-01-19T06:41:00Z</dcterms:modified>
</cp:coreProperties>
</file>