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24" w:rsidRPr="00F07171" w:rsidRDefault="00C61DC3" w:rsidP="00FA4325">
      <w:pPr>
        <w:pStyle w:val="20"/>
        <w:shd w:val="clear" w:color="auto" w:fill="auto"/>
        <w:spacing w:after="37" w:line="360" w:lineRule="auto"/>
        <w:ind w:right="300"/>
        <w:rPr>
          <w:rFonts w:ascii="Palatino Linotype" w:hAnsi="Palatino Linotype"/>
          <w:lang w:val="tg-Cyrl-TJ"/>
        </w:rPr>
      </w:pPr>
      <w:r w:rsidRPr="00F07171">
        <w:rPr>
          <w:rFonts w:ascii="Palatino Linotype" w:hAnsi="Palatino Linotype"/>
          <w:lang w:val="tg-Cyrl-TJ"/>
        </w:rPr>
        <w:t>Кафедраи «Забонҳои хориҷӣ</w:t>
      </w:r>
      <w:r w:rsidR="00DB1FD8" w:rsidRPr="00F07171">
        <w:rPr>
          <w:rFonts w:ascii="Palatino Linotype" w:hAnsi="Palatino Linotype"/>
          <w:lang w:val="tg-Cyrl-TJ"/>
        </w:rPr>
        <w:t>»</w:t>
      </w:r>
    </w:p>
    <w:p w:rsidR="000F7924" w:rsidRPr="00F07171" w:rsidRDefault="00E45ED8" w:rsidP="00FA4325">
      <w:pPr>
        <w:pStyle w:val="20"/>
        <w:shd w:val="clear" w:color="auto" w:fill="auto"/>
        <w:spacing w:after="46" w:line="360" w:lineRule="auto"/>
        <w:ind w:right="300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Фанни «Забони араб</w:t>
      </w:r>
      <w:r w:rsidRPr="00F07171">
        <w:rPr>
          <w:rFonts w:ascii="Palatino Linotype" w:hAnsi="Palatino Linotype"/>
          <w:lang w:val="tg-Cyrl-TJ"/>
        </w:rPr>
        <w:t>ӣ</w:t>
      </w:r>
      <w:r w:rsidR="00DB1FD8" w:rsidRPr="00F07171">
        <w:rPr>
          <w:rFonts w:ascii="Palatino Linotype" w:hAnsi="Palatino Linotype"/>
        </w:rPr>
        <w:t>»</w:t>
      </w:r>
    </w:p>
    <w:p w:rsidR="00FA4325" w:rsidRDefault="00DB1FD8" w:rsidP="00FA4325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 xml:space="preserve">Ному </w:t>
      </w:r>
      <w:r w:rsidR="00E45ED8" w:rsidRPr="00F07171">
        <w:rPr>
          <w:rFonts w:ascii="Palatino Linotype" w:hAnsi="Palatino Linotype"/>
        </w:rPr>
        <w:t xml:space="preserve">насаби устодон: </w:t>
      </w:r>
      <w:r w:rsidR="00E45ED8" w:rsidRPr="00F07171">
        <w:rPr>
          <w:rFonts w:ascii="Palatino Linotype" w:hAnsi="Palatino Linotype"/>
          <w:lang w:val="tg-Cyrl-TJ"/>
        </w:rPr>
        <w:t>Закурлоев Аюб</w:t>
      </w:r>
      <w:r w:rsidR="00E45ED8" w:rsidRPr="00F07171">
        <w:rPr>
          <w:rFonts w:ascii="Palatino Linotype" w:hAnsi="Palatino Linotype"/>
        </w:rPr>
        <w:t xml:space="preserve">, </w:t>
      </w:r>
      <w:r w:rsidR="00FA4325">
        <w:rPr>
          <w:rFonts w:ascii="Palatino Linotype" w:hAnsi="Palatino Linotype"/>
        </w:rPr>
        <w:t>тел</w:t>
      </w:r>
      <w:r w:rsidR="00FA4325" w:rsidRPr="00F07171">
        <w:rPr>
          <w:rStyle w:val="215pt"/>
          <w:rFonts w:ascii="Palatino Linotype" w:hAnsi="Palatino Linotype"/>
          <w:sz w:val="28"/>
          <w:szCs w:val="28"/>
        </w:rPr>
        <w:t>:</w:t>
      </w:r>
      <w:r w:rsidR="00FA4325">
        <w:rPr>
          <w:rStyle w:val="215pt"/>
          <w:rFonts w:ascii="Palatino Linotype" w:hAnsi="Palatino Linotype"/>
          <w:sz w:val="28"/>
          <w:szCs w:val="28"/>
          <w:lang w:val="tg-Cyrl-TJ"/>
        </w:rPr>
        <w:t>934-58-38-38</w:t>
      </w:r>
      <w:r w:rsidR="00FA4325">
        <w:rPr>
          <w:rFonts w:ascii="Palatino Linotype" w:hAnsi="Palatino Linotype"/>
        </w:rPr>
        <w:t xml:space="preserve"> </w:t>
      </w:r>
    </w:p>
    <w:p w:rsidR="000F7924" w:rsidRPr="00F07171" w:rsidRDefault="00DB1FD8" w:rsidP="00FA4325">
      <w:pPr>
        <w:pStyle w:val="20"/>
        <w:shd w:val="clear" w:color="auto" w:fill="auto"/>
        <w:spacing w:after="322" w:line="360" w:lineRule="auto"/>
        <w:ind w:right="260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 xml:space="preserve">Курси 2 </w:t>
      </w:r>
      <w:r w:rsidR="00FA4325">
        <w:rPr>
          <w:rFonts w:ascii="Palatino Linotype" w:hAnsi="Palatino Linotype"/>
        </w:rPr>
        <w:t xml:space="preserve">Фосилави </w:t>
      </w:r>
      <w:proofErr w:type="gramStart"/>
      <w:r w:rsidR="00FA4325">
        <w:rPr>
          <w:rFonts w:ascii="Palatino Linotype" w:hAnsi="Palatino Linotype"/>
        </w:rPr>
        <w:t xml:space="preserve">( </w:t>
      </w:r>
      <w:r w:rsidR="00FA4325">
        <w:rPr>
          <w:rFonts w:ascii="Palatino Linotype" w:hAnsi="Palatino Linotype"/>
          <w:lang w:val="tg-Cyrl-TJ"/>
        </w:rPr>
        <w:t>Ғоибона</w:t>
      </w:r>
      <w:proofErr w:type="gramEnd"/>
      <w:r w:rsidR="00FA4325">
        <w:rPr>
          <w:rFonts w:ascii="Palatino Linotype" w:hAnsi="Palatino Linotype"/>
          <w:lang w:val="tg-Cyrl-TJ"/>
        </w:rPr>
        <w:t xml:space="preserve"> ) </w:t>
      </w:r>
      <w:r w:rsidRPr="00F07171">
        <w:rPr>
          <w:rFonts w:ascii="Palatino Linotype" w:hAnsi="Palatino Linotype"/>
        </w:rPr>
        <w:t>гуруххоии «А»</w:t>
      </w:r>
    </w:p>
    <w:p w:rsidR="00E45ED8" w:rsidRPr="00F07171" w:rsidRDefault="00DB1FD8" w:rsidP="00FA4325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 xml:space="preserve">Ихтисос 1-230101 Муносибатхои байналмилалй </w:t>
      </w:r>
    </w:p>
    <w:p w:rsidR="00060146" w:rsidRPr="00FA4325" w:rsidRDefault="00C61DC3" w:rsidP="00060146">
      <w:pPr>
        <w:pStyle w:val="30"/>
        <w:shd w:val="clear" w:color="auto" w:fill="auto"/>
        <w:spacing w:before="0" w:line="360" w:lineRule="auto"/>
        <w:rPr>
          <w:rFonts w:ascii="Palatino Linotype" w:hAnsi="Palatino Linotype"/>
          <w:sz w:val="28"/>
          <w:szCs w:val="28"/>
          <w:lang w:eastAsia="en-US" w:bidi="en-US"/>
        </w:rPr>
      </w:pPr>
      <w:proofErr w:type="gramStart"/>
      <w:r w:rsidRPr="00F07171">
        <w:rPr>
          <w:rFonts w:ascii="Palatino Linotype" w:hAnsi="Palatino Linotype"/>
          <w:sz w:val="28"/>
          <w:szCs w:val="28"/>
        </w:rPr>
        <w:t>ҷ</w:t>
      </w:r>
      <w:r w:rsidR="00DB1FD8" w:rsidRPr="00F07171">
        <w:rPr>
          <w:rFonts w:ascii="Palatino Linotype" w:hAnsi="Palatino Linotype"/>
          <w:sz w:val="28"/>
          <w:szCs w:val="28"/>
        </w:rPr>
        <w:t>авоби</w:t>
      </w:r>
      <w:proofErr w:type="gramEnd"/>
      <w:r w:rsidR="00DB1FD8" w:rsidRPr="00F07171">
        <w:rPr>
          <w:rFonts w:ascii="Palatino Linotype" w:hAnsi="Palatino Linotype"/>
          <w:sz w:val="28"/>
          <w:szCs w:val="28"/>
        </w:rPr>
        <w:t xml:space="preserve"> дуруст </w:t>
      </w:r>
      <w:r w:rsidR="00DB1FD8" w:rsidRPr="00F07171">
        <w:rPr>
          <w:rFonts w:ascii="Palatino Linotype" w:hAnsi="Palatino Linotype"/>
          <w:sz w:val="28"/>
          <w:szCs w:val="28"/>
          <w:lang w:val="en-US" w:eastAsia="en-US" w:bidi="en-US"/>
        </w:rPr>
        <w:t>B</w:t>
      </w:r>
    </w:p>
    <w:p w:rsidR="00060146" w:rsidRPr="00FA4325" w:rsidRDefault="00060146" w:rsidP="00060146">
      <w:pPr>
        <w:pStyle w:val="30"/>
        <w:shd w:val="clear" w:color="auto" w:fill="auto"/>
        <w:spacing w:before="0" w:line="360" w:lineRule="auto"/>
        <w:rPr>
          <w:rFonts w:ascii="Palatino Linotype" w:hAnsi="Palatino Linotype"/>
          <w:sz w:val="28"/>
          <w:szCs w:val="28"/>
          <w:lang w:eastAsia="en-US" w:bidi="en-US"/>
        </w:rPr>
      </w:pPr>
    </w:p>
    <w:p w:rsidR="000F7924" w:rsidRPr="00F07171" w:rsidRDefault="00DB1FD8" w:rsidP="00060146">
      <w:pPr>
        <w:pStyle w:val="30"/>
        <w:shd w:val="clear" w:color="auto" w:fill="auto"/>
        <w:spacing w:before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 xml:space="preserve">@1.Алифбои забони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чанд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 xml:space="preserve"> дорад?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30;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28;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29;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>) 27;</w:t>
      </w:r>
      <w:bookmarkStart w:id="0" w:name="_GoBack"/>
      <w:bookmarkEnd w:id="0"/>
    </w:p>
    <w:p w:rsidR="000F7924" w:rsidRPr="00F07171" w:rsidRDefault="00DB1FD8" w:rsidP="008176AC">
      <w:pPr>
        <w:pStyle w:val="20"/>
        <w:shd w:val="clear" w:color="auto" w:fill="auto"/>
        <w:spacing w:after="30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>) 26;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@2.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 xml:space="preserve">арфхои алифбои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чандшакла аст?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якшакла ва сешала;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душаклаву чоршакла;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душаклаву сешакла;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якшаклаву душакла;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душакла ва якшакла;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@3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Кадоме аз ин калимахо пура б</w:t>
      </w:r>
      <w:r w:rsidR="00EB66DD" w:rsidRPr="00F07171">
        <w:rPr>
          <w:rFonts w:ascii="Palatino Linotype" w:hAnsi="Palatino Linotype"/>
        </w:rPr>
        <w:t>о хуруфи душакла сохта шудаанд?</w:t>
      </w:r>
    </w:p>
    <w:p w:rsidR="00EB66DD" w:rsidRPr="00F07171" w:rsidRDefault="00EB66DD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="00421FD2" w:rsidRPr="00F07171">
        <w:rPr>
          <w:rFonts w:ascii="Palatino Linotype" w:hAnsi="Palatino Linotype"/>
          <w:color w:val="auto"/>
          <w:sz w:val="28"/>
          <w:szCs w:val="28"/>
          <w:rtl/>
          <w:lang w:val="tg-Cyrl-TJ" w:bidi="ar-SA"/>
        </w:rPr>
        <w:t>بَدرُ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EB66DD" w:rsidRPr="00F07171" w:rsidRDefault="00EB66DD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="00421FD2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دارٌ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EB66DD" w:rsidRPr="00F07171" w:rsidRDefault="00421FD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C)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proofErr w:type="gramEnd"/>
      <w:r w:rsidR="00E35341" w:rsidRPr="00F07171">
        <w:rPr>
          <w:rFonts w:ascii="Palatino Linotype" w:hAnsi="Palatino Linotype"/>
          <w:color w:val="auto"/>
          <w:sz w:val="28"/>
          <w:szCs w:val="28"/>
          <w:rtl/>
          <w:lang w:val="tg-Cyrl-TJ" w:bidi="ar-SA"/>
        </w:rPr>
        <w:t xml:space="preserve"> </w:t>
      </w:r>
      <w:r w:rsidR="00EB66DD"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  <w:r w:rsidR="00E35341"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 </w:t>
      </w:r>
    </w:p>
    <w:p w:rsidR="00EB66DD" w:rsidRPr="00F07171" w:rsidRDefault="00EB66DD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D)</w:t>
      </w:r>
      <w:r w:rsidR="00421FD2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أبٌ</w:t>
      </w:r>
      <w:proofErr w:type="gramEnd"/>
      <w:r w:rsidR="00E35341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EB66DD" w:rsidRPr="00F07171" w:rsidRDefault="00EB66DD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lastRenderedPageBreak/>
        <w:t xml:space="preserve">$E) </w:t>
      </w:r>
      <w:r w:rsidR="00421FD2" w:rsidRPr="00F07171">
        <w:rPr>
          <w:rFonts w:ascii="Palatino Linotype" w:hAnsi="Palatino Linotype"/>
          <w:color w:val="auto"/>
          <w:rtl/>
          <w:lang w:bidi="ar-SA"/>
        </w:rPr>
        <w:t>مَكتَبَةٌ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@4.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арфхои душакла чандто мебошанд?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5;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>) 6;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>) 4;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>) 7;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>) 8;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@5</w:t>
      </w:r>
      <w:r w:rsidR="00F07171">
        <w:rPr>
          <w:rFonts w:ascii="Palatino Linotype" w:hAnsi="Palatino Linotype"/>
          <w:lang w:eastAsia="en-US" w:bidi="en-US"/>
        </w:rPr>
        <w:t>.</w:t>
      </w:r>
      <w:r w:rsidR="00C61DC3" w:rsidRPr="00F07171">
        <w:rPr>
          <w:rFonts w:ascii="Palatino Linotype" w:hAnsi="Palatino Linotype"/>
          <w:lang w:val="tg-Cyrl-TJ"/>
        </w:rPr>
        <w:t>Ҳа</w:t>
      </w:r>
      <w:r w:rsidRPr="00F07171">
        <w:rPr>
          <w:rFonts w:ascii="Palatino Linotype" w:hAnsi="Palatino Linotype"/>
        </w:rPr>
        <w:t>рфхои чоршакла чандто мебошанд?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23;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22;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21;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24;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20;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@6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Кадоме аз ин калимахо бо хуруфи чоршакла сохта шудаанд?</w:t>
      </w:r>
    </w:p>
    <w:p w:rsidR="00CF2819" w:rsidRPr="00F07171" w:rsidRDefault="00CF2819" w:rsidP="00F52BD6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$A)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proofErr w:type="gramStart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كِتابٌ</w:t>
      </w:r>
      <w:r w:rsidR="00E35341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  <w:proofErr w:type="gramEnd"/>
    </w:p>
    <w:p w:rsidR="00CF2819" w:rsidRPr="00F07171" w:rsidRDefault="00CF2819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قَلَمٌ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CF2819" w:rsidRPr="00F07171" w:rsidRDefault="00CF2819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CF2819" w:rsidRPr="00F07171" w:rsidRDefault="00CF2819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D)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يَجْرِي</w:t>
      </w:r>
      <w:proofErr w:type="gramEnd"/>
      <w:r w:rsidR="00F52BD6" w:rsidRPr="00F07171">
        <w:rPr>
          <w:rFonts w:ascii="Palatino Linotype" w:hAnsi="Palatino Linotype"/>
          <w:color w:val="auto"/>
          <w:sz w:val="28"/>
          <w:szCs w:val="28"/>
          <w:rtl/>
          <w:lang w:val="tg-Cyrl-TJ"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  <w:r w:rsidRPr="00F07171">
        <w:rPr>
          <w:rFonts w:ascii="Palatino Linotype" w:hAnsi="Palatino Linotype" w:cs="Palatino Linotype"/>
          <w:color w:val="auto"/>
          <w:sz w:val="28"/>
          <w:szCs w:val="28"/>
          <w:rtl/>
          <w:lang w:bidi="ar-SA"/>
        </w:rPr>
        <w:t xml:space="preserve"> </w:t>
      </w:r>
    </w:p>
    <w:p w:rsidR="00EB66DD" w:rsidRPr="00F07171" w:rsidRDefault="00CF2819" w:rsidP="0098205E">
      <w:pPr>
        <w:pStyle w:val="20"/>
        <w:shd w:val="clear" w:color="auto" w:fill="auto"/>
        <w:spacing w:after="0" w:line="360" w:lineRule="auto"/>
        <w:rPr>
          <w:rFonts w:ascii="Palatino Linotype" w:hAnsi="Palatino Linotype" w:cs="Palatino Linotype"/>
          <w:color w:val="auto"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="007625D7" w:rsidRPr="00F07171">
        <w:rPr>
          <w:rFonts w:ascii="Palatino Linotype" w:hAnsi="Palatino Linotype"/>
          <w:color w:val="auto"/>
          <w:rtl/>
          <w:lang w:bidi="ar-SA"/>
        </w:rPr>
        <w:t>يَدخُلُ</w:t>
      </w:r>
      <w:r w:rsidR="007625D7"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</w:t>
      </w:r>
      <w:proofErr w:type="gramStart"/>
      <w:r w:rsidRPr="00F07171">
        <w:rPr>
          <w:rFonts w:ascii="Palatino Linotype" w:hAnsi="Palatino Linotype"/>
          <w:lang w:eastAsia="en-US" w:bidi="en-US"/>
        </w:rPr>
        <w:t>7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>«</w:t>
      </w:r>
      <w:proofErr w:type="gramEnd"/>
      <w:r w:rsidRPr="00F07171">
        <w:rPr>
          <w:rFonts w:ascii="Palatino Linotype" w:hAnsi="Palatino Linotype"/>
        </w:rPr>
        <w:t xml:space="preserve">То»-и марбута </w:t>
      </w:r>
      <w:r w:rsidR="007625D7" w:rsidRPr="00F07171">
        <w:rPr>
          <w:rFonts w:ascii="Palatino Linotype" w:hAnsi="Palatino Linotype"/>
          <w:lang w:eastAsia="en-US" w:bidi="en-US"/>
        </w:rPr>
        <w:t>(</w:t>
      </w:r>
      <w:r w:rsidR="007625D7" w:rsidRPr="00F07171">
        <w:rPr>
          <w:rFonts w:ascii="Palatino Linotype" w:hAnsi="Palatino Linotype"/>
          <w:rtl/>
          <w:lang w:eastAsia="en-US" w:bidi="ar-SA"/>
        </w:rPr>
        <w:t>ة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чист?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шумораи тан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о;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чинси занона;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шумораи дутогй;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шумораи чамъ;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чинси мардона;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lastRenderedPageBreak/>
        <w:t>@8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 xml:space="preserve">Дар забони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чанд танвин вучуд дорад?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3;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4;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>) 1;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>) 5;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@9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 xml:space="preserve">Танвин дар забони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чй вазифа дорад?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муайянй;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номуайянй;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занонагй;</w:t>
      </w:r>
      <w:r w:rsidR="007625D7" w:rsidRPr="00F07171">
        <w:rPr>
          <w:rFonts w:ascii="Palatino Linotype" w:hAnsi="Palatino Linotype"/>
        </w:rPr>
        <w:t xml:space="preserve">      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дутогии исм;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чамъи исм;</w:t>
      </w:r>
    </w:p>
    <w:p w:rsidR="000F7924" w:rsidRPr="00F07171" w:rsidRDefault="007625D7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@10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Артикли «</w:t>
      </w:r>
      <w:r w:rsidRPr="00F07171">
        <w:rPr>
          <w:rFonts w:ascii="Palatino Linotype" w:hAnsi="Palatino Linotype"/>
          <w:rtl/>
          <w:lang w:val="tg-Cyrl-TJ" w:bidi="fa-IR"/>
        </w:rPr>
        <w:t>ال</w:t>
      </w:r>
      <w:r w:rsidRPr="00F07171">
        <w:rPr>
          <w:rFonts w:ascii="Palatino Linotype" w:hAnsi="Palatino Linotype"/>
        </w:rPr>
        <w:t xml:space="preserve">» </w:t>
      </w:r>
      <w:r w:rsidR="00DB1FD8" w:rsidRPr="00F07171">
        <w:rPr>
          <w:rFonts w:ascii="Palatino Linotype" w:hAnsi="Palatino Linotype"/>
        </w:rPr>
        <w:t>чй вазифа дорад?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номуайянй;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муайянй;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мардонагй;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занонагй;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аломати тан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ои исм;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@11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Танвини «_</w:t>
      </w:r>
      <w:r w:rsidR="00421FD2" w:rsidRPr="00F07171">
        <w:rPr>
          <w:rFonts w:ascii="Palatino Linotype" w:hAnsi="Palatino Linotype"/>
          <w:rtl/>
          <w:lang w:bidi="ar-SA"/>
        </w:rPr>
        <w:t xml:space="preserve">ٌ </w:t>
      </w:r>
      <w:r w:rsidRPr="00F07171">
        <w:rPr>
          <w:rFonts w:ascii="Palatino Linotype" w:hAnsi="Palatino Linotype"/>
        </w:rPr>
        <w:t>_» - ун кадом эъробро мефа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монад?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эъроби насб;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эъроби рафъ;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эъроби чар;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эъроби чазм;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эъроби накира;</w:t>
      </w:r>
    </w:p>
    <w:p w:rsidR="00421FD2" w:rsidRPr="00F07171" w:rsidRDefault="00DB1FD8" w:rsidP="008176AC">
      <w:pPr>
        <w:pStyle w:val="20"/>
        <w:shd w:val="clear" w:color="auto" w:fill="auto"/>
        <w:spacing w:after="0" w:line="360" w:lineRule="auto"/>
        <w:ind w:right="1440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@12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Дар калима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 xml:space="preserve">ои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чанд эъробро дидан мумкин аст? 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1440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lastRenderedPageBreak/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="00421FD2"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3;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="00421FD2"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4;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="00421FD2"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5;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6;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@13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Эъроби рафъ бо кадом аломат ишора мешавад?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замма ва танвини «ин»;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="00F52BD6" w:rsidRPr="00F07171">
        <w:rPr>
          <w:rFonts w:ascii="Palatino Linotype" w:hAnsi="Palatino Linotype"/>
        </w:rPr>
        <w:t>бо замма ва танвини «ун»</w:t>
      </w:r>
      <w:r w:rsidRPr="00F07171">
        <w:rPr>
          <w:rFonts w:ascii="Palatino Linotype" w:hAnsi="Palatino Linotype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сокин ва танвини «ун»;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фатха ва танвини «ан»</w:t>
      </w:r>
      <w:r w:rsidR="00F52BD6" w:rsidRPr="00F07171">
        <w:rPr>
          <w:rFonts w:ascii="Palatino Linotype" w:hAnsi="Palatino Linotype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касра ва танвини «ин»;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@14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Эъроби насб бо кадом аломатхо ишора мешавад?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замма ва танвини «ун»;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фатха ва танвини «ан»;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касра ва танвини «ин»;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сокин ва танвини «ан»;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замма ва танвини «ан»;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@15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 xml:space="preserve">Эъроби </w:t>
      </w:r>
      <w:r w:rsidR="00421FD2" w:rsidRPr="00F07171">
        <w:rPr>
          <w:rFonts w:ascii="Palatino Linotype" w:hAnsi="Palatino Linotype"/>
          <w:lang w:val="tg-Cyrl-TJ"/>
        </w:rPr>
        <w:t>калимаи ҷар</w:t>
      </w:r>
      <w:r w:rsidRPr="00F07171">
        <w:rPr>
          <w:rFonts w:ascii="Palatino Linotype" w:hAnsi="Palatino Linotype"/>
        </w:rPr>
        <w:t xml:space="preserve"> бо кадом аломатхо ишора </w:t>
      </w:r>
      <w:proofErr w:type="gramStart"/>
      <w:r w:rsidRPr="00F07171">
        <w:rPr>
          <w:rFonts w:ascii="Palatino Linotype" w:hAnsi="Palatino Linotype"/>
        </w:rPr>
        <w:t>мешавад?;</w:t>
      </w:r>
      <w:proofErr w:type="gramEnd"/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="00421FD2" w:rsidRPr="00F07171">
        <w:rPr>
          <w:rFonts w:ascii="Palatino Linotype" w:hAnsi="Palatino Linotype"/>
        </w:rPr>
        <w:t xml:space="preserve">бо </w:t>
      </w:r>
      <w:r w:rsidR="00421FD2" w:rsidRPr="00F07171">
        <w:rPr>
          <w:rFonts w:ascii="Palatino Linotype" w:hAnsi="Palatino Linotype"/>
          <w:lang w:val="tg-Cyrl-TJ"/>
        </w:rPr>
        <w:t>замма</w:t>
      </w:r>
      <w:r w:rsidR="00421FD2" w:rsidRPr="00F07171">
        <w:rPr>
          <w:rFonts w:ascii="Palatino Linotype" w:hAnsi="Palatino Linotype"/>
        </w:rPr>
        <w:t xml:space="preserve"> ва танвини «</w:t>
      </w:r>
      <w:r w:rsidR="00421FD2" w:rsidRPr="00F07171">
        <w:rPr>
          <w:rFonts w:ascii="Palatino Linotype" w:hAnsi="Palatino Linotype"/>
          <w:lang w:val="tg-Cyrl-TJ"/>
        </w:rPr>
        <w:t>ун</w:t>
      </w:r>
      <w:r w:rsidRPr="00F07171">
        <w:rPr>
          <w:rFonts w:ascii="Palatino Linotype" w:hAnsi="Palatino Linotype"/>
        </w:rPr>
        <w:t>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="00421FD2" w:rsidRPr="00F07171">
        <w:rPr>
          <w:rFonts w:ascii="Palatino Linotype" w:hAnsi="Palatino Linotype"/>
        </w:rPr>
        <w:t xml:space="preserve">бо </w:t>
      </w:r>
      <w:r w:rsidR="00421FD2" w:rsidRPr="00F07171">
        <w:rPr>
          <w:rFonts w:ascii="Palatino Linotype" w:hAnsi="Palatino Linotype"/>
          <w:lang w:val="tg-Cyrl-TJ"/>
        </w:rPr>
        <w:t>касра</w:t>
      </w:r>
      <w:r w:rsidR="00421FD2" w:rsidRPr="00F07171">
        <w:rPr>
          <w:rFonts w:ascii="Palatino Linotype" w:hAnsi="Palatino Linotype"/>
        </w:rPr>
        <w:t xml:space="preserve"> ва танвини «</w:t>
      </w:r>
      <w:r w:rsidR="00421FD2" w:rsidRPr="00F07171">
        <w:rPr>
          <w:rFonts w:ascii="Palatino Linotype" w:hAnsi="Palatino Linotype"/>
          <w:lang w:val="tg-Cyrl-TJ"/>
        </w:rPr>
        <w:t>и</w:t>
      </w:r>
      <w:r w:rsidR="00421FD2" w:rsidRPr="00F07171">
        <w:rPr>
          <w:rFonts w:ascii="Palatino Linotype" w:hAnsi="Palatino Linotype"/>
        </w:rPr>
        <w:t>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фатха ва танвини «ан»;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замма ва танвини «ин»;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касра ва танвини «ан»;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@16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 xml:space="preserve">Дар забони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чанд садонок вучуд дорад?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7;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lastRenderedPageBreak/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6;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2;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>) 4;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>) 3;</w:t>
      </w:r>
    </w:p>
    <w:p w:rsidR="00421FD2" w:rsidRPr="00F07171" w:rsidRDefault="00DB1FD8" w:rsidP="008176AC">
      <w:pPr>
        <w:pStyle w:val="20"/>
        <w:shd w:val="clear" w:color="auto" w:fill="auto"/>
        <w:spacing w:after="0" w:line="360" w:lineRule="auto"/>
        <w:ind w:right="2000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@17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 xml:space="preserve">Садонокхо дар забони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бо чй ифода меёбанд? 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2000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пешоянду исм;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 xml:space="preserve">бо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у харакат;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исму пешоянд;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ифода намеёбанд;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бо феълу пешоянд;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@18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Дар кадом калима садоноки дароз вучуд дорад?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val="tg-Cyrl-TJ" w:bidi="ar-SA"/>
        </w:rPr>
        <w:t>أَبٌ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جَدٌ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قَلَمٌ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pStyle w:val="20"/>
        <w:shd w:val="clear" w:color="auto" w:fill="auto"/>
        <w:spacing w:after="0" w:line="360" w:lineRule="auto"/>
        <w:ind w:right="1740"/>
        <w:rPr>
          <w:rFonts w:ascii="Palatino Linotype" w:hAnsi="Palatino Linotype"/>
          <w:lang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أخٌ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1740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@19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Дар кадом калима садоноки дарози «и» вучуд дорад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كَبِيرٌ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نُورٌ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pStyle w:val="20"/>
        <w:shd w:val="clear" w:color="auto" w:fill="auto"/>
        <w:spacing w:after="0" w:line="360" w:lineRule="auto"/>
        <w:ind w:right="1740"/>
        <w:rPr>
          <w:rFonts w:ascii="Palatino Linotype" w:hAnsi="Palatino Linotype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سَبُّوْرَةٌ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@20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 xml:space="preserve">Дар кадом калима садоноки дарози </w:t>
      </w:r>
      <w:r w:rsidRPr="00F07171">
        <w:rPr>
          <w:rStyle w:val="21"/>
          <w:rFonts w:ascii="Palatino Linotype" w:hAnsi="Palatino Linotype"/>
          <w:lang w:val="ru-RU" w:eastAsia="ru-RU" w:bidi="ru-RU"/>
        </w:rPr>
        <w:t>«а»</w:t>
      </w:r>
      <w:r w:rsidRPr="00F07171">
        <w:rPr>
          <w:rFonts w:ascii="Palatino Linotype" w:hAnsi="Palatino Linotype"/>
        </w:rPr>
        <w:t xml:space="preserve"> вудуд дорад?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B)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proofErr w:type="gramEnd"/>
      <w:r w:rsidR="0030213E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lastRenderedPageBreak/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كَبِير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نُورٌ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F7924" w:rsidRPr="00F07171" w:rsidRDefault="000309B3" w:rsidP="008176AC">
      <w:pPr>
        <w:pStyle w:val="20"/>
        <w:shd w:val="clear" w:color="auto" w:fill="auto"/>
        <w:spacing w:after="0" w:line="360" w:lineRule="auto"/>
        <w:ind w:right="1740"/>
        <w:rPr>
          <w:rFonts w:ascii="Palatino Linotype" w:hAnsi="Palatino Linotype"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سَبُّوْرَةٌ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@21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>Дар кадом калима садоноки дарози «у» вудуд дорад?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B)</w:t>
      </w:r>
      <w:r w:rsidR="0030213E"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>نُورٌ</w:t>
      </w:r>
      <w:proofErr w:type="gramEnd"/>
      <w:r w:rsidR="0030213E"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 xml:space="preserve"> </w:t>
      </w:r>
      <w:r w:rsidR="0030213E"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كَبِيرٌ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D)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F7924" w:rsidRPr="00F07171" w:rsidRDefault="000309B3" w:rsidP="008176AC">
      <w:pPr>
        <w:pStyle w:val="20"/>
        <w:shd w:val="clear" w:color="auto" w:fill="auto"/>
        <w:tabs>
          <w:tab w:val="left" w:pos="996"/>
        </w:tabs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مَكتَبٌ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@22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 xml:space="preserve">Кадом гурухи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хо шамсианд?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تٌ،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ثٌ،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جٌ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ر،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زٌ،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شٌ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ج،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خٌ،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دٌ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ع،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غٌ،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لٌ،</w:t>
      </w:r>
      <w:r w:rsidRPr="00F07171">
        <w:rPr>
          <w:rFonts w:ascii="Palatino Linotype" w:hAnsi="Palatino Linotype"/>
          <w:color w:val="auto"/>
          <w:sz w:val="28"/>
          <w:szCs w:val="28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309B3" w:rsidRPr="00F07171" w:rsidRDefault="000309B3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م،</w:t>
      </w:r>
      <w:r w:rsidRPr="00F07171">
        <w:rPr>
          <w:rFonts w:ascii="Palatino Linotype" w:hAnsi="Palatino Linotype"/>
          <w:color w:val="auto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rtl/>
          <w:lang w:bidi="ar-SA"/>
        </w:rPr>
        <w:t>وٌ،</w:t>
      </w:r>
      <w:r w:rsidRPr="00F07171">
        <w:rPr>
          <w:rFonts w:ascii="Palatino Linotype" w:hAnsi="Palatino Linotype"/>
          <w:color w:val="auto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rtl/>
          <w:lang w:bidi="ar-SA"/>
        </w:rPr>
        <w:t>نٌ،</w:t>
      </w:r>
      <w:r w:rsidRPr="00F07171">
        <w:rPr>
          <w:rFonts w:ascii="Palatino Linotype" w:hAnsi="Palatino Linotype"/>
          <w:color w:val="auto"/>
          <w:lang w:bidi="ar-SA"/>
        </w:rPr>
        <w:t xml:space="preserve"> </w:t>
      </w:r>
      <w:r w:rsidRPr="00F07171">
        <w:rPr>
          <w:rFonts w:ascii="Palatino Linotype" w:hAnsi="Palatino Linotype"/>
          <w:color w:val="auto"/>
          <w:rtl/>
          <w:lang w:bidi="ar-SA"/>
        </w:rPr>
        <w:t>هٌ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@23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 xml:space="preserve">Ломи артикли </w:t>
      </w:r>
      <w:r w:rsidRPr="00F07171">
        <w:rPr>
          <w:rFonts w:ascii="Palatino Linotype" w:hAnsi="Palatino Linotype"/>
          <w:lang w:eastAsia="en-US" w:bidi="en-US"/>
        </w:rPr>
        <w:t>«</w:t>
      </w:r>
      <w:r w:rsidR="0030213E" w:rsidRPr="00F07171">
        <w:rPr>
          <w:rFonts w:ascii="Palatino Linotype" w:hAnsi="Palatino Linotype"/>
          <w:rtl/>
          <w:lang w:val="en-US" w:eastAsia="en-US" w:bidi="ar-SA"/>
        </w:rPr>
        <w:t>ال</w:t>
      </w:r>
      <w:r w:rsidRPr="00F07171">
        <w:rPr>
          <w:rFonts w:ascii="Palatino Linotype" w:hAnsi="Palatino Linotype"/>
          <w:lang w:eastAsia="en-US" w:bidi="en-US"/>
        </w:rPr>
        <w:t xml:space="preserve">» </w:t>
      </w:r>
      <w:r w:rsidRPr="00F07171">
        <w:rPr>
          <w:rFonts w:ascii="Palatino Linotype" w:hAnsi="Palatino Linotype"/>
        </w:rPr>
        <w:t>кай хонда мешавад?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 xml:space="preserve">пеш аз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хои шамсй;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 xml:space="preserve">пеш аз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хои камарй;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 xml:space="preserve">баъд аз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хои шамсй;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 xml:space="preserve">баъд аз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хои камарй;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дар байни калима;</w:t>
      </w:r>
    </w:p>
    <w:p w:rsidR="0030213E" w:rsidRPr="00F07171" w:rsidRDefault="00DB1FD8" w:rsidP="008176AC">
      <w:pPr>
        <w:pStyle w:val="20"/>
        <w:shd w:val="clear" w:color="auto" w:fill="auto"/>
        <w:tabs>
          <w:tab w:val="left" w:pos="996"/>
        </w:tabs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@24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Кадоме аз ин калимахо бо хуруфи камарй шуруъ шудаанд?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A)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شَمسٌ</w:t>
      </w:r>
      <w:proofErr w:type="gramEnd"/>
      <w:r w:rsidR="00740E9D" w:rsidRPr="00F07171">
        <w:rPr>
          <w:rFonts w:ascii="Palatino Linotype" w:hAnsi="Palatino Linotype"/>
          <w:color w:val="auto"/>
          <w:sz w:val="28"/>
          <w:szCs w:val="28"/>
          <w:rtl/>
          <w:lang w:val="tg-Cyrl-TJ"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كِتَابٌ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lastRenderedPageBreak/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سّبُّوْرَةٌ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F7924" w:rsidRPr="00F07171" w:rsidRDefault="0030213E" w:rsidP="008176AC">
      <w:pPr>
        <w:pStyle w:val="20"/>
        <w:shd w:val="clear" w:color="auto" w:fill="auto"/>
        <w:tabs>
          <w:tab w:val="left" w:pos="996"/>
        </w:tabs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دَرسٌ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  <w:r w:rsidR="00DB1FD8" w:rsidRPr="00F07171">
        <w:rPr>
          <w:rFonts w:ascii="Palatino Linotype" w:hAnsi="Palatino Linotype"/>
        </w:rPr>
        <w:t xml:space="preserve"> 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@25</w:t>
      </w:r>
      <w:r w:rsidR="00F07171">
        <w:rPr>
          <w:rFonts w:ascii="Palatino Linotype" w:hAnsi="Palatino Linotype"/>
          <w:lang w:eastAsia="en-US" w:bidi="en-US"/>
        </w:rPr>
        <w:t>.</w:t>
      </w:r>
      <w:r w:rsidRPr="00F07171">
        <w:rPr>
          <w:rFonts w:ascii="Palatino Linotype" w:hAnsi="Palatino Linotype"/>
        </w:rPr>
        <w:t xml:space="preserve">Дар забони </w:t>
      </w:r>
      <w:r w:rsidR="00F52BD6" w:rsidRPr="00F07171">
        <w:rPr>
          <w:rFonts w:ascii="Palatino Linotype" w:hAnsi="Palatino Linotype"/>
        </w:rPr>
        <w:t>арабӣ</w:t>
      </w:r>
      <w:r w:rsidRPr="00F07171">
        <w:rPr>
          <w:rFonts w:ascii="Palatino Linotype" w:hAnsi="Palatino Linotype"/>
        </w:rPr>
        <w:t xml:space="preserve"> чанд </w:t>
      </w:r>
      <w:r w:rsidR="0098205E" w:rsidRPr="00F07171">
        <w:rPr>
          <w:rFonts w:ascii="Palatino Linotype" w:hAnsi="Palatino Linotype"/>
        </w:rPr>
        <w:t>ҳарф</w:t>
      </w:r>
      <w:r w:rsidRPr="00F07171">
        <w:rPr>
          <w:rFonts w:ascii="Palatino Linotype" w:hAnsi="Palatino Linotype"/>
        </w:rPr>
        <w:t>и камарй вудуд дорад?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A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13;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B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14;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C</w:t>
      </w:r>
      <w:r w:rsidRPr="00F07171">
        <w:rPr>
          <w:rFonts w:ascii="Palatino Linotype" w:hAnsi="Palatino Linotype"/>
          <w:lang w:eastAsia="en-US" w:bidi="en-US"/>
        </w:rPr>
        <w:t>) 12;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D</w:t>
      </w:r>
      <w:r w:rsidRPr="00F07171">
        <w:rPr>
          <w:rFonts w:ascii="Palatino Linotype" w:hAnsi="Palatino Linotype"/>
          <w:lang w:eastAsia="en-US" w:bidi="en-US"/>
        </w:rPr>
        <w:t xml:space="preserve">) </w:t>
      </w:r>
      <w:r w:rsidRPr="00F07171">
        <w:rPr>
          <w:rFonts w:ascii="Palatino Linotype" w:hAnsi="Palatino Linotype"/>
        </w:rPr>
        <w:t>15;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$</w:t>
      </w:r>
      <w:r w:rsidRPr="00F07171">
        <w:rPr>
          <w:rFonts w:ascii="Palatino Linotype" w:hAnsi="Palatino Linotype"/>
          <w:lang w:val="en-US" w:eastAsia="en-US" w:bidi="en-US"/>
        </w:rPr>
        <w:t>E</w:t>
      </w:r>
      <w:r w:rsidRPr="00F07171">
        <w:rPr>
          <w:rFonts w:ascii="Palatino Linotype" w:hAnsi="Palatino Linotype"/>
          <w:lang w:eastAsia="en-US" w:bidi="en-US"/>
        </w:rPr>
        <w:t>) 11;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</w:rPr>
        <w:t>@26</w:t>
      </w:r>
      <w:r w:rsidR="00F07171">
        <w:rPr>
          <w:rFonts w:ascii="Palatino Linotype" w:hAnsi="Palatino Linotype"/>
        </w:rPr>
        <w:t>.</w:t>
      </w:r>
      <w:r w:rsidRPr="00F07171">
        <w:rPr>
          <w:rFonts w:ascii="Palatino Linotype" w:hAnsi="Palatino Linotype"/>
        </w:rPr>
        <w:t>Тардумаи калимаи «</w:t>
      </w:r>
      <w:proofErr w:type="gramStart"/>
      <w:r w:rsidRPr="00F07171">
        <w:rPr>
          <w:rFonts w:ascii="Palatino Linotype" w:hAnsi="Palatino Linotype"/>
        </w:rPr>
        <w:t>миз»-</w:t>
      </w:r>
      <w:proofErr w:type="gramEnd"/>
      <w:r w:rsidRPr="00F07171">
        <w:rPr>
          <w:rFonts w:ascii="Palatino Linotype" w:hAnsi="Palatino Linotype"/>
        </w:rPr>
        <w:t>ро нишон дихед?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كُرْسِيٌ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مَكْتَبٌ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جَامِعَةٌ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مَدْرَسَةٌ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pStyle w:val="20"/>
        <w:shd w:val="clear" w:color="auto" w:fill="auto"/>
        <w:spacing w:after="0" w:line="360" w:lineRule="auto"/>
        <w:ind w:right="2520"/>
        <w:rPr>
          <w:rFonts w:ascii="Palatino Linotype" w:hAnsi="Palatino Linotype" w:cs="Palatino Linotype"/>
          <w:color w:val="auto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مَعْهَد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2520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@27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тиреза»-</w:t>
      </w:r>
      <w:proofErr w:type="gramEnd"/>
      <w:r w:rsidRPr="00F07171">
        <w:rPr>
          <w:rFonts w:ascii="Palatino Linotype" w:hAnsi="Palatino Linotype"/>
        </w:rPr>
        <w:t>ро муайян кунед</w:t>
      </w:r>
      <w:r w:rsidR="0030213E" w:rsidRPr="00F07171">
        <w:rPr>
          <w:rFonts w:ascii="Palatino Linotype" w:hAnsi="Palatino Linotype"/>
        </w:rPr>
        <w:t>?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قَلَمٌ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سَبُّوْرَةٌ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حَقِيْبَةٌ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@28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бобо»-</w:t>
      </w:r>
      <w:proofErr w:type="gramEnd"/>
      <w:r w:rsidRPr="00F07171">
        <w:rPr>
          <w:rFonts w:ascii="Palatino Linotype" w:hAnsi="Palatino Linotype"/>
        </w:rPr>
        <w:t>ро муайян кунед?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أَبٌ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جَدٌ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أخٌ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أُمٌ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pStyle w:val="20"/>
        <w:shd w:val="clear" w:color="auto" w:fill="auto"/>
        <w:spacing w:after="0" w:line="360" w:lineRule="auto"/>
        <w:ind w:right="2200"/>
        <w:rPr>
          <w:rFonts w:ascii="Palatino Linotype" w:hAnsi="Palatino Linotype" w:cs="Palatino Linotype"/>
          <w:color w:val="auto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lastRenderedPageBreak/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جَدَّة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2200"/>
        <w:rPr>
          <w:rFonts w:ascii="Palatino Linotype" w:hAnsi="Palatino Linotype"/>
          <w:rtl/>
          <w:lang w:bidi="ar-SA"/>
        </w:rPr>
      </w:pPr>
      <w:r w:rsidRPr="00F07171">
        <w:rPr>
          <w:rFonts w:ascii="Palatino Linotype" w:hAnsi="Palatino Linotype"/>
          <w:lang w:eastAsia="en-US" w:bidi="en-US"/>
        </w:rPr>
        <w:t>@29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 xml:space="preserve">а калимаи «тахтаи </w:t>
      </w:r>
      <w:proofErr w:type="gramStart"/>
      <w:r w:rsidRPr="00F07171">
        <w:rPr>
          <w:rFonts w:ascii="Palatino Linotype" w:hAnsi="Palatino Linotype"/>
        </w:rPr>
        <w:t>синф»ро</w:t>
      </w:r>
      <w:proofErr w:type="gramEnd"/>
      <w:r w:rsidRPr="00F07171">
        <w:rPr>
          <w:rFonts w:ascii="Palatino Linotype" w:hAnsi="Palatino Linotype"/>
        </w:rPr>
        <w:t xml:space="preserve"> муайян кунед</w:t>
      </w:r>
      <w:r w:rsidR="000A7C80" w:rsidRPr="00F07171">
        <w:rPr>
          <w:rFonts w:ascii="Palatino Linotype" w:hAnsi="Palatino Linotype"/>
        </w:rPr>
        <w:t>.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حَقِيْبَةٌ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سَبُّوْرَةٌ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</w:t>
      </w:r>
      <w:r w:rsidR="000A7C80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30213E" w:rsidRPr="00F07171" w:rsidRDefault="0030213E" w:rsidP="008176AC">
      <w:pPr>
        <w:pStyle w:val="20"/>
        <w:shd w:val="clear" w:color="auto" w:fill="auto"/>
        <w:spacing w:after="0" w:line="360" w:lineRule="auto"/>
        <w:ind w:right="2200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مَكْتَ</w:t>
      </w:r>
      <w:r w:rsidR="000A7C80" w:rsidRPr="00F07171">
        <w:rPr>
          <w:rFonts w:ascii="Palatino Linotype" w:hAnsi="Palatino Linotype"/>
          <w:color w:val="auto"/>
          <w:rtl/>
          <w:lang w:bidi="ar-SA"/>
        </w:rPr>
        <w:t>بٌ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2200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/>
          <w:lang w:eastAsia="en-US" w:bidi="en-US"/>
        </w:rPr>
        <w:t>@30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чузвдон»-</w:t>
      </w:r>
      <w:proofErr w:type="gramEnd"/>
      <w:r w:rsidRPr="00F07171">
        <w:rPr>
          <w:rFonts w:ascii="Palatino Linotype" w:hAnsi="Palatino Linotype"/>
        </w:rPr>
        <w:t xml:space="preserve">ро муайян кунед! 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سَبُّوْرَة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حَقِيْبَةٌ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pStyle w:val="20"/>
        <w:shd w:val="clear" w:color="auto" w:fill="auto"/>
        <w:spacing w:after="0" w:line="360" w:lineRule="auto"/>
        <w:ind w:right="2200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مَكتَبٌ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@31.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бур»-</w:t>
      </w:r>
      <w:proofErr w:type="gramEnd"/>
      <w:r w:rsidRPr="00F07171">
        <w:rPr>
          <w:rFonts w:ascii="Palatino Linotype" w:hAnsi="Palatino Linotype"/>
        </w:rPr>
        <w:t>ро нишон ди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ед!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سَبُّوْرَة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طَبْشُوْرَةٌ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نَافِذَةٌ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بَابٌ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F7924" w:rsidRPr="00F07171" w:rsidRDefault="000A7C80" w:rsidP="008176AC">
      <w:pPr>
        <w:pStyle w:val="20"/>
        <w:shd w:val="clear" w:color="auto" w:fill="auto"/>
        <w:tabs>
          <w:tab w:val="left" w:pos="1018"/>
        </w:tabs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مَكتَبٌ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@32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оила»-</w:t>
      </w:r>
      <w:proofErr w:type="gramEnd"/>
      <w:r w:rsidRPr="00F07171">
        <w:rPr>
          <w:rFonts w:ascii="Palatino Linotype" w:hAnsi="Palatino Linotype"/>
        </w:rPr>
        <w:t>ро ёбед!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جَدٌ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 w:cs="Palatino Linotype"/>
          <w:color w:val="auto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rtl/>
          <w:lang w:bidi="ar-SA"/>
        </w:rPr>
        <w:t>أُسْرَة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عَمٌ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أَختٌ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حَدَّة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lastRenderedPageBreak/>
        <w:t>@33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чумлаи «Ман донишчу уастам» ро муайян кунед!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أنَا مُهندِسٌ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أنَا طَالِبٌ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أنا مٌدَرِّسٌ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A7C80" w:rsidRPr="00F07171" w:rsidRDefault="000A7C80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أَنتَ طالِبٌ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F7924" w:rsidRPr="00F07171" w:rsidRDefault="000A7C80" w:rsidP="008176AC">
      <w:pPr>
        <w:pStyle w:val="10"/>
        <w:keepNext/>
        <w:keepLines/>
        <w:shd w:val="clear" w:color="auto" w:fill="auto"/>
        <w:spacing w:line="360" w:lineRule="auto"/>
        <w:rPr>
          <w:rFonts w:ascii="Palatino Linotype" w:hAnsi="Palatino Linotype"/>
          <w:lang w:val="ru-RU"/>
        </w:rPr>
      </w:pPr>
      <w:r w:rsidRPr="00F07171">
        <w:rPr>
          <w:rFonts w:ascii="Palatino Linotype" w:hAnsi="Palatino Linotype" w:cs="Palatino Linotype"/>
          <w:color w:val="auto"/>
          <w:lang w:val="ru-RU" w:bidi="ar-SA"/>
        </w:rPr>
        <w:t>$</w:t>
      </w:r>
      <w:r w:rsidRPr="00F07171">
        <w:rPr>
          <w:rFonts w:ascii="Palatino Linotype" w:hAnsi="Palatino Linotype" w:cs="Palatino Linotype"/>
          <w:color w:val="auto"/>
          <w:lang w:bidi="ar-SA"/>
        </w:rPr>
        <w:t>E</w:t>
      </w:r>
      <w:r w:rsidRPr="00F07171">
        <w:rPr>
          <w:rFonts w:ascii="Palatino Linotype" w:hAnsi="Palatino Linotype" w:cs="Palatino Linotype"/>
          <w:color w:val="auto"/>
          <w:lang w:val="ru-RU" w:bidi="ar-SA"/>
        </w:rPr>
        <w:t xml:space="preserve">) </w:t>
      </w:r>
      <w:r w:rsidRPr="00F07171">
        <w:rPr>
          <w:rFonts w:ascii="Palatino Linotype" w:hAnsi="Palatino Linotype"/>
          <w:color w:val="auto"/>
          <w:rtl/>
          <w:lang w:bidi="ar-SA"/>
        </w:rPr>
        <w:t>هُوَ طٌالِبٌ</w:t>
      </w:r>
      <w:r w:rsidRPr="00F07171">
        <w:rPr>
          <w:rFonts w:ascii="Palatino Linotype" w:hAnsi="Palatino Linotype" w:cs="Palatino Linotype"/>
          <w:color w:val="auto"/>
          <w:lang w:val="ru-RU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@34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чумлаи «Ту донишчу уастй» ро муайян кунед!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أنَا مُهندِسٌ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أَنتَ طالِبٌ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أنا مٌدَرِّسٌ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أناَ طالِبٌ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pStyle w:val="10"/>
        <w:keepNext/>
        <w:keepLines/>
        <w:shd w:val="clear" w:color="auto" w:fill="auto"/>
        <w:spacing w:line="360" w:lineRule="auto"/>
        <w:rPr>
          <w:rFonts w:ascii="Palatino Linotype" w:hAnsi="Palatino Linotype"/>
          <w:rtl/>
        </w:rPr>
      </w:pPr>
      <w:r w:rsidRPr="00F07171">
        <w:rPr>
          <w:rFonts w:ascii="Palatino Linotype" w:hAnsi="Palatino Linotype" w:cs="Palatino Linotype"/>
          <w:color w:val="auto"/>
          <w:lang w:val="ru-RU" w:bidi="ar-SA"/>
        </w:rPr>
        <w:t>$</w:t>
      </w:r>
      <w:r w:rsidRPr="00F07171">
        <w:rPr>
          <w:rFonts w:ascii="Palatino Linotype" w:hAnsi="Palatino Linotype" w:cs="Palatino Linotype"/>
          <w:color w:val="auto"/>
          <w:lang w:bidi="ar-SA"/>
        </w:rPr>
        <w:t>E</w:t>
      </w:r>
      <w:r w:rsidRPr="00F07171">
        <w:rPr>
          <w:rFonts w:ascii="Palatino Linotype" w:hAnsi="Palatino Linotype" w:cs="Palatino Linotype"/>
          <w:color w:val="auto"/>
          <w:lang w:val="ru-RU" w:bidi="ar-SA"/>
        </w:rPr>
        <w:t xml:space="preserve">) </w:t>
      </w:r>
      <w:r w:rsidRPr="00F07171">
        <w:rPr>
          <w:rFonts w:ascii="Palatino Linotype" w:hAnsi="Palatino Linotype"/>
          <w:color w:val="auto"/>
          <w:rtl/>
          <w:lang w:bidi="ar-SA"/>
        </w:rPr>
        <w:t>هُوَ طٌالِبٌ</w:t>
      </w:r>
      <w:r w:rsidRPr="00F07171">
        <w:rPr>
          <w:rFonts w:ascii="Palatino Linotype" w:hAnsi="Palatino Linotype" w:cs="Palatino Linotype"/>
          <w:color w:val="auto"/>
          <w:lang w:val="ru-RU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@35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чумлаи «У</w:t>
      </w:r>
      <w:r w:rsidR="000D7F03" w:rsidRPr="00F07171">
        <w:rPr>
          <w:rFonts w:ascii="Palatino Linotype" w:hAnsi="Palatino Linotype"/>
        </w:rPr>
        <w:t xml:space="preserve"> </w:t>
      </w:r>
      <w:r w:rsidRPr="00F07171">
        <w:rPr>
          <w:rFonts w:ascii="Palatino Linotype" w:hAnsi="Palatino Linotype"/>
        </w:rPr>
        <w:t>донишчу аст» ро муайян кунед!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أنَا مُهندِسٌ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 طٌالِبٌ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أنا مٌدَرِّسٌ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أناَ طالِبٌ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pStyle w:val="10"/>
        <w:keepNext/>
        <w:keepLines/>
        <w:shd w:val="clear" w:color="auto" w:fill="auto"/>
        <w:spacing w:line="360" w:lineRule="auto"/>
        <w:rPr>
          <w:rFonts w:ascii="Palatino Linotype" w:hAnsi="Palatino Linotype"/>
          <w:lang w:val="ru-RU"/>
        </w:rPr>
      </w:pPr>
      <w:r w:rsidRPr="00F07171">
        <w:rPr>
          <w:rFonts w:ascii="Palatino Linotype" w:hAnsi="Palatino Linotype" w:cs="Palatino Linotype"/>
          <w:color w:val="auto"/>
          <w:lang w:val="ru-RU" w:bidi="ar-SA"/>
        </w:rPr>
        <w:t>$</w:t>
      </w:r>
      <w:r w:rsidRPr="00F07171">
        <w:rPr>
          <w:rFonts w:ascii="Palatino Linotype" w:hAnsi="Palatino Linotype" w:cs="Palatino Linotype"/>
          <w:color w:val="auto"/>
          <w:lang w:bidi="ar-SA"/>
        </w:rPr>
        <w:t>E</w:t>
      </w:r>
      <w:r w:rsidRPr="00F07171">
        <w:rPr>
          <w:rFonts w:ascii="Palatino Linotype" w:hAnsi="Palatino Linotype" w:cs="Palatino Linotype"/>
          <w:color w:val="auto"/>
          <w:lang w:val="ru-RU" w:bidi="ar-SA"/>
        </w:rPr>
        <w:t xml:space="preserve">) </w:t>
      </w:r>
      <w:r w:rsidRPr="00F07171">
        <w:rPr>
          <w:rFonts w:ascii="Palatino Linotype" w:hAnsi="Palatino Linotype"/>
          <w:color w:val="auto"/>
          <w:rtl/>
          <w:lang w:bidi="ar-SA"/>
        </w:rPr>
        <w:t>أَنتَ طٌالِبٌ</w:t>
      </w:r>
      <w:r w:rsidRPr="00F07171">
        <w:rPr>
          <w:rFonts w:ascii="Palatino Linotype" w:hAnsi="Palatino Linotype" w:cs="Palatino Linotype"/>
          <w:color w:val="auto"/>
          <w:lang w:val="ru-RU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@36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донишкадаро»-</w:t>
      </w:r>
      <w:proofErr w:type="gramEnd"/>
      <w:r w:rsidRPr="00F07171">
        <w:rPr>
          <w:rFonts w:ascii="Palatino Linotype" w:hAnsi="Palatino Linotype"/>
        </w:rPr>
        <w:t xml:space="preserve"> ро муайян кунед!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مَدْرَسَةٌ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مَعْهَد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مَكْتَبَةٌ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مَنْزِلٌ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 w:cs="Palatino Linotype"/>
          <w:color w:val="auto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بَيْتٌ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@37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хона»-</w:t>
      </w:r>
      <w:proofErr w:type="gramEnd"/>
      <w:r w:rsidRPr="00F07171">
        <w:rPr>
          <w:rFonts w:ascii="Palatino Linotype" w:hAnsi="Palatino Linotype"/>
        </w:rPr>
        <w:t xml:space="preserve">ро дар забони </w:t>
      </w:r>
      <w:r w:rsidR="00F52BD6" w:rsidRPr="00F07171">
        <w:rPr>
          <w:rFonts w:ascii="Palatino Linotype" w:hAnsi="Palatino Linotype"/>
        </w:rPr>
        <w:t>арабӣ</w:t>
      </w:r>
      <w:r w:rsidR="00F07171">
        <w:rPr>
          <w:rFonts w:ascii="Palatino Linotype" w:hAnsi="Palatino Linotype"/>
        </w:rPr>
        <w:t xml:space="preserve"> муайян созед!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lastRenderedPageBreak/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مَدْرَسَةٌ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B)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بَيتٌ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مَكْتَبَةٌ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مَنْزِلٌ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مكتَبٌ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@38</w:t>
      </w:r>
      <w:r w:rsid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.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Тарҷумаи калимаи «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мактаб»-</w:t>
      </w:r>
      <w:proofErr w:type="gramEnd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ро дар забони </w:t>
      </w:r>
      <w:r w:rsidR="00F52BD6"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арабӣ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 муайян созед!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مَكْتَبَةٌ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مَدْرَسَةٌ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مَعْهَدٌ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D7F03" w:rsidRPr="00F07171" w:rsidRDefault="000D7F03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rtl/>
          <w:lang w:bidi="ar-SA"/>
        </w:rPr>
        <w:t>مَنْزِ</w:t>
      </w:r>
      <w:r w:rsidR="00AA0752" w:rsidRPr="00F07171">
        <w:rPr>
          <w:rFonts w:ascii="Palatino Linotype" w:hAnsi="Palatino Linotype"/>
          <w:color w:val="auto"/>
          <w:rtl/>
          <w:lang w:bidi="ar-SA"/>
        </w:rPr>
        <w:t>لٌ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  <w:r w:rsidRPr="00F07171">
        <w:rPr>
          <w:rFonts w:ascii="Palatino Linotype" w:hAnsi="Palatino Linotype"/>
        </w:rPr>
        <w:t xml:space="preserve"> </w:t>
      </w:r>
    </w:p>
    <w:p w:rsidR="000F7924" w:rsidRPr="00F07171" w:rsidRDefault="00AA0752" w:rsidP="008176AC">
      <w:pPr>
        <w:pStyle w:val="a8"/>
        <w:shd w:val="clear" w:color="auto" w:fill="auto"/>
        <w:tabs>
          <w:tab w:val="left" w:pos="1012"/>
        </w:tabs>
        <w:spacing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بَيتٌ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@39</w:t>
      </w:r>
      <w:r w:rsid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.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Тарҷумаи калимаи «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миз»-</w:t>
      </w:r>
      <w:proofErr w:type="gramEnd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ро дар забони </w:t>
      </w:r>
      <w:r w:rsidR="00F52BD6"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арабӣ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 муайян созед!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مَدْرَسَةٌ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مَكْتَبٌ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مَعْهَدٌ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مَنْزِلٌ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بَيتٌ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@40</w:t>
      </w:r>
      <w:r w:rsid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.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Ҷумлаи «Номат 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чист»-</w:t>
      </w:r>
      <w:proofErr w:type="gramEnd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ро нишон диҳед!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A)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هَذَا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B)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اسمُكَ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 هَذِهِ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D)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هَذَا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مِن أَينَ أَنتَ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@41</w:t>
      </w:r>
      <w:r w:rsid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.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Тарҷумаи калимаи «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кӣ»-</w:t>
      </w:r>
      <w:proofErr w:type="gramEnd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ро муайян созед!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$A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)</w:t>
      </w:r>
      <w:r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>م</w:t>
      </w:r>
      <w:proofErr w:type="gramEnd"/>
      <w:r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 xml:space="preserve">َا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lastRenderedPageBreak/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أنتَ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0F7924" w:rsidRPr="00F07171" w:rsidRDefault="00AA0752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lang w:val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هَذَا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@42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ин»-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AA0752" w:rsidRPr="00060146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)</w:t>
      </w:r>
      <w:r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>مَا</w:t>
      </w:r>
      <w:proofErr w:type="gramEnd"/>
      <w:r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 xml:space="preserve"> 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060146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هَذَا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060146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أنتَ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AA0752" w:rsidRPr="00F07171" w:rsidRDefault="00AA0752" w:rsidP="008176AC">
      <w:pPr>
        <w:pStyle w:val="20"/>
        <w:shd w:val="clear" w:color="auto" w:fill="auto"/>
        <w:spacing w:after="0" w:line="360" w:lineRule="auto"/>
        <w:jc w:val="both"/>
        <w:rPr>
          <w:rStyle w:val="22"/>
          <w:rFonts w:ascii="Palatino Linotype" w:hAnsi="Palatino Linotype"/>
          <w:smallCaps w:val="0"/>
          <w:rtl/>
          <w:lang w:val="ru-RU" w:eastAsia="ru-RU" w:bidi="ru-RU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مَن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@43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чй»-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rtl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>هَذَا</w:t>
      </w:r>
      <w:r w:rsidR="00186EB6"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060146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proofErr w:type="gramStart"/>
      <w:r w:rsidRPr="00F07171">
        <w:rPr>
          <w:rFonts w:ascii="Palatino Linotype" w:hAnsi="Palatino Linotype" w:cs="Sakkal Majalla"/>
          <w:color w:val="auto"/>
          <w:sz w:val="28"/>
          <w:szCs w:val="28"/>
          <w:rtl/>
          <w:lang w:bidi="ar-SA"/>
        </w:rPr>
        <w:t xml:space="preserve">مَا 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  <w:proofErr w:type="gramEnd"/>
    </w:p>
    <w:p w:rsidR="00AA0752" w:rsidRPr="00060146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AA0752" w:rsidRPr="00F07171" w:rsidRDefault="00AA075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أنتَ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AA0752" w:rsidRPr="00F07171" w:rsidRDefault="00AA0752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lang w:val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مَن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@44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вай»-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هَذَا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 w:cs="Palatino Linotype"/>
          <w:color w:val="auto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أَنْتَ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@45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ту»-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أَنْتَ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lastRenderedPageBreak/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مَن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هَذَا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@46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мошин»-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حَافِلَة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سَيَّارَة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طَائِرَة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سَفِيْنَةٌ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قِطَارٌ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@47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автобус»-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سَيَّارَة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حَافِلَةٌ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طَائِرَة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سَفِيْنَةٌ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pStyle w:val="20"/>
        <w:shd w:val="clear" w:color="auto" w:fill="auto"/>
        <w:spacing w:after="94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قمَرٌ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94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@48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Pr="00F07171">
        <w:rPr>
          <w:rFonts w:ascii="Palatino Linotype" w:hAnsi="Palatino Linotype"/>
        </w:rPr>
        <w:t>катора»-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حَافِلَة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قِطَارٌ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طَائِرَة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سَفِيْنَةٌ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سَيَّارَة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pStyle w:val="20"/>
        <w:shd w:val="clear" w:color="auto" w:fill="auto"/>
        <w:spacing w:after="66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>@49</w:t>
      </w:r>
      <w:r w:rsidR="00F07171" w:rsidRPr="00F07171">
        <w:rPr>
          <w:rFonts w:ascii="Palatino Linotype" w:hAnsi="Palatino Linotype" w:cs="Palatino Linotype"/>
          <w:color w:val="auto"/>
          <w:lang w:bidi="ar-SA"/>
        </w:rPr>
        <w:t>.</w:t>
      </w:r>
      <w:r w:rsidRPr="00F07171">
        <w:rPr>
          <w:rFonts w:ascii="Palatino Linotype" w:hAnsi="Palatino Linotype" w:cs="Palatino Linotype"/>
          <w:color w:val="auto"/>
          <w:lang w:bidi="ar-SA"/>
        </w:rPr>
        <w:t>Тарҷумаи калимаи «</w:t>
      </w:r>
      <w:proofErr w:type="gramStart"/>
      <w:r w:rsidRPr="00F07171">
        <w:rPr>
          <w:rFonts w:ascii="Palatino Linotype" w:hAnsi="Palatino Linotype" w:cs="Palatino Linotype"/>
          <w:color w:val="auto"/>
          <w:lang w:bidi="ar-SA"/>
        </w:rPr>
        <w:t>киштӣ»-</w:t>
      </w:r>
      <w:proofErr w:type="gramEnd"/>
      <w:r w:rsidRPr="00F07171">
        <w:rPr>
          <w:rFonts w:ascii="Palatino Linotype" w:hAnsi="Palatino Linotype" w:cs="Palatino Linotype"/>
          <w:color w:val="auto"/>
          <w:lang w:bidi="ar-SA"/>
        </w:rPr>
        <w:t>ро муайян созед!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حَافِلَة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سَفِيْنَةٌ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طَائِرَة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lastRenderedPageBreak/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سَيَّارَة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186EB6" w:rsidRPr="00F07171" w:rsidRDefault="00186EB6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قِطَارٌ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@50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калимаи «</w:t>
      </w:r>
      <w:proofErr w:type="gramStart"/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авопаймо»-</w:t>
      </w:r>
      <w:proofErr w:type="gramEnd"/>
      <w:r w:rsidRPr="00F07171">
        <w:rPr>
          <w:rFonts w:ascii="Palatino Linotype" w:hAnsi="Palatino Linotype"/>
        </w:rPr>
        <w:t>ро муайян созед!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حَافِلَة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طَائِرَةٌ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060146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C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سَيَّارَة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186EB6" w:rsidRPr="00F07171" w:rsidRDefault="00186EB6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سَفِيْنَةٌ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0F7924" w:rsidRPr="00F07171" w:rsidRDefault="00186EB6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  <w:lang w:val="en-US"/>
        </w:rPr>
      </w:pPr>
      <w:r w:rsidRPr="00F07171">
        <w:rPr>
          <w:rFonts w:ascii="Palatino Linotype" w:hAnsi="Palatino Linotype" w:cs="Palatino Linotype"/>
          <w:color w:val="auto"/>
          <w:lang w:val="en-US"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قِطَارٌ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ind w:right="840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@51</w:t>
      </w:r>
      <w:r w:rsidR="00F07171" w:rsidRP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 xml:space="preserve">аи чумлаи «Ман китоб </w:t>
      </w:r>
      <w:proofErr w:type="gramStart"/>
      <w:r w:rsidRPr="00F07171">
        <w:rPr>
          <w:rFonts w:ascii="Palatino Linotype" w:hAnsi="Palatino Linotype"/>
        </w:rPr>
        <w:t>мехонам»-</w:t>
      </w:r>
      <w:proofErr w:type="gramEnd"/>
      <w:r w:rsidRPr="00F07171">
        <w:rPr>
          <w:rFonts w:ascii="Palatino Linotype" w:hAnsi="Palatino Linotype"/>
        </w:rPr>
        <w:t>ро нишон ди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ед</w:t>
      </w:r>
      <w:r w:rsidR="00853642" w:rsidRPr="00F07171">
        <w:rPr>
          <w:rFonts w:ascii="Palatino Linotype" w:hAnsi="Palatino Linotype"/>
        </w:rPr>
        <w:t>!</w:t>
      </w:r>
    </w:p>
    <w:p w:rsidR="00853642" w:rsidRPr="00060146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A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أنَا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قَرَأتُ الكتَابَ 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pStyle w:val="20"/>
        <w:shd w:val="clear" w:color="auto" w:fill="auto"/>
        <w:spacing w:after="0" w:line="360" w:lineRule="auto"/>
        <w:ind w:right="840"/>
        <w:rPr>
          <w:rFonts w:ascii="Palatino Linotype" w:hAnsi="Palatino Linotype" w:cs="Palatino Linotype"/>
          <w:color w:val="auto"/>
          <w:rtl/>
          <w:lang w:bidi="ar-SA"/>
        </w:rPr>
      </w:pPr>
      <w:r w:rsidRPr="00060146">
        <w:rPr>
          <w:rFonts w:ascii="Palatino Linotype" w:hAnsi="Palatino Linotype" w:cs="Palatino Linotype"/>
          <w:color w:val="auto"/>
          <w:lang w:bidi="ar-SA"/>
        </w:rPr>
        <w:t>$</w:t>
      </w:r>
      <w:r w:rsidRPr="00F07171">
        <w:rPr>
          <w:rFonts w:ascii="Palatino Linotype" w:hAnsi="Palatino Linotype" w:cs="Palatino Linotype"/>
          <w:color w:val="auto"/>
          <w:lang w:val="en-US" w:bidi="ar-SA"/>
        </w:rPr>
        <w:t>B</w:t>
      </w:r>
      <w:r w:rsidRPr="00060146">
        <w:rPr>
          <w:rFonts w:ascii="Palatino Linotype" w:hAnsi="Palatino Linotype" w:cs="Palatino Linotype"/>
          <w:color w:val="auto"/>
          <w:lang w:bidi="ar-SA"/>
        </w:rPr>
        <w:t xml:space="preserve">) </w:t>
      </w:r>
      <w:r w:rsidRPr="00F07171">
        <w:rPr>
          <w:rFonts w:ascii="Palatino Linotype" w:hAnsi="Palatino Linotype"/>
          <w:color w:val="auto"/>
          <w:rtl/>
          <w:lang w:bidi="ar-SA"/>
        </w:rPr>
        <w:t>أنَا أقرَأُ الكِتَابَ</w:t>
      </w:r>
      <w:r w:rsidRPr="00060146">
        <w:rPr>
          <w:rFonts w:ascii="Palatino Linotype" w:hAnsi="Palatino Linotype" w:cs="Palatino Linotype"/>
          <w:color w:val="auto"/>
          <w:lang w:bidi="ar-SA"/>
        </w:rPr>
        <w:t>;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 يَقرَاُ الكِتَابَ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هِيَ تَقرَاأُ الكِتَابَ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pStyle w:val="20"/>
        <w:shd w:val="clear" w:color="auto" w:fill="auto"/>
        <w:spacing w:after="0" w:line="360" w:lineRule="auto"/>
        <w:ind w:right="840"/>
        <w:rPr>
          <w:rFonts w:ascii="Palatino Linotype" w:hAnsi="Palatino Linotype"/>
          <w:rtl/>
          <w:lang w:bidi="ar-SA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rtl/>
          <w:lang w:bidi="ar-SA"/>
        </w:rPr>
        <w:t>نَحنُ نَقرَأُ الكِتَابَ</w:t>
      </w:r>
    </w:p>
    <w:p w:rsidR="000F7924" w:rsidRPr="00F07171" w:rsidRDefault="00DB1FD8" w:rsidP="008176AC">
      <w:pPr>
        <w:pStyle w:val="20"/>
        <w:shd w:val="clear" w:color="auto" w:fill="auto"/>
        <w:tabs>
          <w:tab w:val="left" w:pos="1531"/>
        </w:tabs>
        <w:spacing w:after="0" w:line="360" w:lineRule="auto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/>
          <w:lang w:eastAsia="en-US" w:bidi="en-US"/>
        </w:rPr>
        <w:t>@52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 xml:space="preserve">аи чумлаи «Ман аз Точикистон </w:t>
      </w:r>
      <w:proofErr w:type="gramStart"/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астам»-</w:t>
      </w:r>
      <w:proofErr w:type="gramEnd"/>
      <w:r w:rsidRPr="00F07171">
        <w:rPr>
          <w:rFonts w:ascii="Palatino Linotype" w:hAnsi="Palatino Linotype"/>
        </w:rPr>
        <w:t>ро нишон ди</w:t>
      </w:r>
      <w:r w:rsidR="00C61DC3" w:rsidRPr="00F07171">
        <w:rPr>
          <w:rFonts w:ascii="Palatino Linotype" w:hAnsi="Palatino Linotype"/>
        </w:rPr>
        <w:t>ҳ</w:t>
      </w:r>
      <w:r w:rsidR="00F07171">
        <w:rPr>
          <w:rFonts w:ascii="Palatino Linotype" w:hAnsi="Palatino Linotype"/>
        </w:rPr>
        <w:t>ед!</w:t>
      </w:r>
    </w:p>
    <w:p w:rsidR="00853642" w:rsidRPr="00060146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هُوَ مِن طَاجيكستان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853642" w:rsidRPr="00060146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$B)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أنا مِن طاجِيْكسْتَان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853642" w:rsidRPr="00060146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أنتَ مِن طاجيكستان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853642" w:rsidRPr="00060146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</w:pP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 xml:space="preserve">$D)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هي من طاجيكستان</w:t>
      </w:r>
      <w:r w:rsidRPr="00060146">
        <w:rPr>
          <w:rFonts w:ascii="Palatino Linotype" w:hAnsi="Palatino Linotype" w:cs="Palatino Linotype"/>
          <w:color w:val="auto"/>
          <w:sz w:val="28"/>
          <w:szCs w:val="28"/>
          <w:lang w:val="en-US" w:bidi="ar-SA"/>
        </w:rPr>
        <w:t>;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$E)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نحن من طاجيكستان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0F7924" w:rsidRPr="00F07171" w:rsidRDefault="00DB1FD8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</w:rPr>
      </w:pPr>
      <w:r w:rsidRPr="00F07171">
        <w:rPr>
          <w:rFonts w:ascii="Palatino Linotype" w:hAnsi="Palatino Linotype"/>
          <w:lang w:eastAsia="en-US" w:bidi="en-US"/>
        </w:rPr>
        <w:t>@53</w:t>
      </w:r>
      <w:r w:rsidR="00F07171">
        <w:rPr>
          <w:rFonts w:ascii="Palatino Linotype" w:hAnsi="Palatino Linotype"/>
          <w:lang w:eastAsia="en-US" w:bidi="en-US"/>
        </w:rPr>
        <w:t>.</w:t>
      </w:r>
      <w:r w:rsidR="00740E9D" w:rsidRPr="00F07171">
        <w:rPr>
          <w:rFonts w:ascii="Palatino Linotype" w:hAnsi="Palatino Linotype"/>
        </w:rPr>
        <w:t>Тарҷума</w:t>
      </w:r>
      <w:r w:rsidRPr="00F07171">
        <w:rPr>
          <w:rFonts w:ascii="Palatino Linotype" w:hAnsi="Palatino Linotype"/>
        </w:rPr>
        <w:t>аи чумлаи «Миллати ту чист</w:t>
      </w:r>
      <w:proofErr w:type="gramStart"/>
      <w:r w:rsidRPr="00F07171">
        <w:rPr>
          <w:rFonts w:ascii="Palatino Linotype" w:hAnsi="Palatino Linotype"/>
        </w:rPr>
        <w:t>?»-</w:t>
      </w:r>
      <w:proofErr w:type="gramEnd"/>
      <w:r w:rsidRPr="00F07171">
        <w:rPr>
          <w:rFonts w:ascii="Palatino Linotype" w:hAnsi="Palatino Linotype"/>
        </w:rPr>
        <w:t>ро нишон ди</w:t>
      </w:r>
      <w:r w:rsidR="00C61DC3" w:rsidRPr="00F07171">
        <w:rPr>
          <w:rFonts w:ascii="Palatino Linotype" w:hAnsi="Palatino Linotype"/>
        </w:rPr>
        <w:t>ҳ</w:t>
      </w:r>
      <w:r w:rsidRPr="00F07171">
        <w:rPr>
          <w:rFonts w:ascii="Palatino Linotype" w:hAnsi="Palatino Linotype"/>
        </w:rPr>
        <w:t>ед!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$A)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</w:t>
      </w:r>
      <w:r w:rsidR="00C4707C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ا هَذَ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$</w:t>
      </w:r>
      <w:proofErr w:type="gramStart"/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B)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</w:t>
      </w:r>
      <w:proofErr w:type="gramEnd"/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 جِنسِيَّتُكَ؟ 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$C) </w:t>
      </w:r>
      <w:r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 xml:space="preserve">ما </w:t>
      </w:r>
      <w:r w:rsidR="00C4707C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هَذِهِ؟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Palatino Linotype"/>
          <w:color w:val="auto"/>
          <w:sz w:val="28"/>
          <w:szCs w:val="28"/>
          <w:lang w:bidi="ar-SA"/>
        </w:rPr>
      </w:pP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 xml:space="preserve">$D) </w:t>
      </w:r>
      <w:r w:rsidR="00C4707C" w:rsidRPr="00F07171">
        <w:rPr>
          <w:rFonts w:ascii="Palatino Linotype" w:hAnsi="Palatino Linotype"/>
          <w:color w:val="auto"/>
          <w:sz w:val="28"/>
          <w:szCs w:val="28"/>
          <w:rtl/>
          <w:lang w:bidi="ar-SA"/>
        </w:rPr>
        <w:t>مَا اسمُكَ؟</w:t>
      </w:r>
      <w:r w:rsidRPr="00F07171">
        <w:rPr>
          <w:rFonts w:ascii="Palatino Linotype" w:hAnsi="Palatino Linotype" w:cs="Palatino Linotype"/>
          <w:color w:val="auto"/>
          <w:sz w:val="28"/>
          <w:szCs w:val="28"/>
          <w:lang w:bidi="ar-SA"/>
        </w:rPr>
        <w:t>;</w:t>
      </w:r>
    </w:p>
    <w:p w:rsidR="00853642" w:rsidRPr="00F07171" w:rsidRDefault="00853642" w:rsidP="008176AC">
      <w:pPr>
        <w:pStyle w:val="20"/>
        <w:shd w:val="clear" w:color="auto" w:fill="auto"/>
        <w:spacing w:after="0" w:line="360" w:lineRule="auto"/>
        <w:rPr>
          <w:rFonts w:ascii="Palatino Linotype" w:hAnsi="Palatino Linotype"/>
          <w:rtl/>
          <w:lang w:val="en-US" w:eastAsia="en-US" w:bidi="en-US"/>
        </w:rPr>
      </w:pPr>
      <w:r w:rsidRPr="00F07171">
        <w:rPr>
          <w:rFonts w:ascii="Palatino Linotype" w:hAnsi="Palatino Linotype" w:cs="Palatino Linotype"/>
          <w:color w:val="auto"/>
          <w:lang w:bidi="ar-SA"/>
        </w:rPr>
        <w:lastRenderedPageBreak/>
        <w:t xml:space="preserve">$E) </w:t>
      </w:r>
      <w:r w:rsidR="00C4707C" w:rsidRPr="00F07171">
        <w:rPr>
          <w:rFonts w:ascii="Palatino Linotype" w:hAnsi="Palatino Linotype"/>
          <w:color w:val="auto"/>
          <w:rtl/>
          <w:lang w:bidi="ar-SA"/>
        </w:rPr>
        <w:t>مَا رأيُكَ؟</w:t>
      </w:r>
      <w:r w:rsidRPr="00F07171">
        <w:rPr>
          <w:rFonts w:ascii="Palatino Linotype" w:hAnsi="Palatino Linotype" w:cs="Palatino Linotype"/>
          <w:color w:val="auto"/>
          <w:lang w:bidi="ar-SA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@54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ҷумлаи «Номи ту чист</w:t>
      </w:r>
      <w:proofErr w:type="gramStart"/>
      <w:r w:rsidRPr="00F07171">
        <w:rPr>
          <w:rFonts w:ascii="Palatino Linotype" w:hAnsi="Palatino Linotype"/>
          <w:sz w:val="28"/>
          <w:szCs w:val="28"/>
        </w:rPr>
        <w:t>?»-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مَا هٌذَا؟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مَا اٌسْمُكَ 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مَا هٌذِهِ 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مَا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جِ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نْسِيَّتُكَ 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رَ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أْيُكَ؟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@55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ҷумлаи «Ин чист</w:t>
      </w:r>
      <w:proofErr w:type="gramStart"/>
      <w:r w:rsidRPr="00F07171">
        <w:rPr>
          <w:rFonts w:ascii="Palatino Linotype" w:hAnsi="Palatino Linotype"/>
          <w:sz w:val="28"/>
          <w:szCs w:val="28"/>
        </w:rPr>
        <w:t>?»-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дар ҷинси занона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مَا هٌذَا؟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مَا هٌذِهِ؟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مَا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جِ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نْسِيَّتُكَ؟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مَا اٌسْمُكَ؟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رَ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أْيُكَ؟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@56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ҷумлаи «Ин чист</w:t>
      </w:r>
      <w:proofErr w:type="gramStart"/>
      <w:r w:rsidRPr="00F07171">
        <w:rPr>
          <w:rFonts w:ascii="Palatino Linotype" w:hAnsi="Palatino Linotype"/>
          <w:sz w:val="28"/>
          <w:szCs w:val="28"/>
        </w:rPr>
        <w:t>?»-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дар ҷинси мардона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مَا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هَ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ذِهِ 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مَا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هَ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ذَا؟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مَا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جِ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نْسِيَّتُكَ؟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مَا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اٌسْمُ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ما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رَأْي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ُكَ؟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@57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пешоянди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аз»-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فِي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مِن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ْ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بِ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عَلَى</w:t>
      </w:r>
      <w:r w:rsidR="008176AC"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إِلَى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@58</w:t>
      </w:r>
      <w:r w:rsidR="00F07171" w:rsidRP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пешоянди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дар»-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بِ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فِي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="008176AC" w:rsidRPr="00F07171">
        <w:rPr>
          <w:rFonts w:ascii="Palatino Linotype" w:hAnsi="Palatino Linotype" w:cs="Arial"/>
          <w:sz w:val="28"/>
          <w:szCs w:val="28"/>
          <w:rtl/>
          <w:lang w:bidi="ar-SA"/>
        </w:rPr>
        <w:t>مِن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ْ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C78BD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عَلَى</w:t>
      </w:r>
      <w:r w:rsidR="008C78BD"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إِلَى</w:t>
      </w:r>
      <w:r w:rsidR="008C78BD"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@59</w:t>
      </w:r>
      <w:r w:rsidR="00F07171" w:rsidRP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пешоянди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ба»-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A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فِي</w:t>
      </w:r>
      <w:r w:rsidRPr="00060146">
        <w:rPr>
          <w:rFonts w:ascii="Palatino Linotype" w:hAnsi="Palatino Linotype"/>
          <w:sz w:val="28"/>
          <w:szCs w:val="28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B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إِلَى</w:t>
      </w:r>
      <w:r w:rsidRPr="00060146">
        <w:rPr>
          <w:rFonts w:ascii="Palatino Linotype" w:hAnsi="Palatino Linotype"/>
          <w:sz w:val="28"/>
          <w:szCs w:val="28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C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r w:rsidR="008C78BD" w:rsidRPr="00F07171">
        <w:rPr>
          <w:rFonts w:ascii="Palatino Linotype" w:hAnsi="Palatino Linotype" w:cs="Arial"/>
          <w:sz w:val="28"/>
          <w:szCs w:val="28"/>
          <w:rtl/>
          <w:lang w:bidi="ar-SA"/>
        </w:rPr>
        <w:t>مِن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ْ</w:t>
      </w:r>
      <w:r w:rsidRPr="00060146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عَلَى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="008C78BD" w:rsidRPr="00F07171">
        <w:rPr>
          <w:rFonts w:ascii="Palatino Linotype" w:hAnsi="Palatino Linotype" w:cs="Arial"/>
          <w:sz w:val="28"/>
          <w:szCs w:val="28"/>
          <w:rtl/>
          <w:lang w:bidi="ar-SA"/>
        </w:rPr>
        <w:t>مُنْذ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ُ</w:t>
      </w:r>
      <w:r w:rsidR="008C78BD"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@60</w:t>
      </w:r>
      <w:r w:rsidR="00F07171" w:rsidRP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Тарҷумаи пешоянди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бо»-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فِي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بِ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="008C78BD" w:rsidRPr="00F07171">
        <w:rPr>
          <w:rFonts w:ascii="Palatino Linotype" w:hAnsi="Palatino Linotype" w:cs="Arial"/>
          <w:sz w:val="28"/>
          <w:szCs w:val="28"/>
          <w:rtl/>
          <w:lang w:bidi="ar-SA"/>
        </w:rPr>
        <w:t>مِن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ْ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عَلَى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إِلَى</w:t>
      </w:r>
      <w:r w:rsidR="008C78BD"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060146">
        <w:rPr>
          <w:rFonts w:ascii="Palatino Linotype" w:hAnsi="Palatino Linotype"/>
          <w:sz w:val="28"/>
          <w:szCs w:val="28"/>
          <w:lang w:val="en-US"/>
        </w:rPr>
        <w:t>@61</w:t>
      </w:r>
      <w:r w:rsidR="00F07171" w:rsidRPr="00060146">
        <w:rPr>
          <w:rFonts w:ascii="Palatino Linotype" w:hAnsi="Palatino Linotype"/>
          <w:sz w:val="28"/>
          <w:szCs w:val="28"/>
          <w:lang w:val="en-US"/>
        </w:rPr>
        <w:t>.</w:t>
      </w:r>
      <w:r w:rsidRPr="00F07171">
        <w:rPr>
          <w:rFonts w:ascii="Palatino Linotype" w:hAnsi="Palatino Linotype"/>
          <w:sz w:val="28"/>
          <w:szCs w:val="28"/>
        </w:rPr>
        <w:t>Дар</w:t>
      </w:r>
      <w:r w:rsidRPr="00060146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F07171">
        <w:rPr>
          <w:rFonts w:ascii="Palatino Linotype" w:hAnsi="Palatino Linotype"/>
          <w:sz w:val="28"/>
          <w:szCs w:val="28"/>
        </w:rPr>
        <w:t>забони</w:t>
      </w:r>
      <w:r w:rsidRPr="00060146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F07171">
        <w:rPr>
          <w:rFonts w:ascii="Palatino Linotype" w:hAnsi="Palatino Linotype"/>
          <w:sz w:val="28"/>
          <w:szCs w:val="28"/>
        </w:rPr>
        <w:t>арабӣ</w:t>
      </w:r>
      <w:r w:rsidRPr="00060146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F07171">
        <w:rPr>
          <w:rFonts w:ascii="Palatino Linotype" w:hAnsi="Palatino Linotype"/>
          <w:sz w:val="28"/>
          <w:szCs w:val="28"/>
        </w:rPr>
        <w:t>чанд</w:t>
      </w:r>
      <w:r w:rsidRPr="00060146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F07171">
        <w:rPr>
          <w:rFonts w:ascii="Palatino Linotype" w:hAnsi="Palatino Linotype"/>
          <w:sz w:val="28"/>
          <w:szCs w:val="28"/>
        </w:rPr>
        <w:t>ҷинсият</w:t>
      </w:r>
      <w:r w:rsidRPr="00060146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F07171">
        <w:rPr>
          <w:rFonts w:ascii="Palatino Linotype" w:hAnsi="Palatino Linotype"/>
          <w:sz w:val="28"/>
          <w:szCs w:val="28"/>
        </w:rPr>
        <w:t>вуҷуд</w:t>
      </w:r>
      <w:r w:rsidRPr="00060146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F07171">
        <w:rPr>
          <w:rFonts w:ascii="Palatino Linotype" w:hAnsi="Palatino Linotype"/>
          <w:sz w:val="28"/>
          <w:szCs w:val="28"/>
        </w:rPr>
        <w:t>дорад</w:t>
      </w:r>
      <w:r w:rsidRPr="00060146">
        <w:rPr>
          <w:rFonts w:ascii="Palatino Linotype" w:hAnsi="Palatino Linotype"/>
          <w:sz w:val="28"/>
          <w:szCs w:val="28"/>
          <w:lang w:val="en-US"/>
        </w:rPr>
        <w:t>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>$A) 1;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>$B) 2;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>$C) 3;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>$D) 5;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>$E) 4;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@62</w:t>
      </w:r>
      <w:r w:rsidR="00F07171" w:rsidRP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Шакли дурусити навишти калимаи «</w:t>
      </w:r>
      <w:proofErr w:type="gramStart"/>
      <w:r w:rsidRPr="00F07171">
        <w:rPr>
          <w:rFonts w:ascii="Palatino Linotype" w:hAnsi="Palatino Linotype"/>
          <w:sz w:val="28"/>
          <w:szCs w:val="28"/>
        </w:rPr>
        <w:t>ҷузвдон»-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lastRenderedPageBreak/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A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هَقِيْبَةٌ</w:t>
      </w:r>
      <w:r w:rsidRPr="00060146">
        <w:rPr>
          <w:rFonts w:ascii="Palatino Linotype" w:hAnsi="Palatino Linotype"/>
          <w:sz w:val="28"/>
          <w:szCs w:val="28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B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حَقِيْبَةٌ</w:t>
      </w:r>
      <w:r w:rsidRPr="00060146">
        <w:rPr>
          <w:rFonts w:ascii="Palatino Linotype" w:hAnsi="Palatino Linotype"/>
          <w:sz w:val="28"/>
          <w:szCs w:val="28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C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proofErr w:type="gramStart"/>
      <w:r w:rsidR="008C78BD" w:rsidRPr="00F07171">
        <w:rPr>
          <w:rFonts w:ascii="Palatino Linotype" w:hAnsi="Palatino Linotype" w:cs="Arial"/>
          <w:sz w:val="28"/>
          <w:szCs w:val="28"/>
          <w:rtl/>
          <w:lang w:bidi="ar-SA"/>
        </w:rPr>
        <w:t>هَاقِبَة</w:t>
      </w:r>
      <w:r w:rsidRPr="00060146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60146">
        <w:rPr>
          <w:rFonts w:ascii="Palatino Linotype" w:hAnsi="Palatino Linotype"/>
          <w:sz w:val="28"/>
          <w:szCs w:val="28"/>
        </w:rPr>
        <w:t>$</w:t>
      </w:r>
      <w:r w:rsidRPr="00F07171">
        <w:rPr>
          <w:rFonts w:ascii="Palatino Linotype" w:hAnsi="Palatino Linotype"/>
          <w:sz w:val="28"/>
          <w:szCs w:val="28"/>
          <w:lang w:val="en-US"/>
        </w:rPr>
        <w:t>D</w:t>
      </w:r>
      <w:r w:rsidRPr="00060146">
        <w:rPr>
          <w:rFonts w:ascii="Palatino Linotype" w:hAnsi="Palatino Linotype"/>
          <w:sz w:val="28"/>
          <w:szCs w:val="28"/>
        </w:rPr>
        <w:t xml:space="preserve">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حَاقِبَة</w:t>
      </w:r>
      <w:r w:rsidRPr="00060146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حَقِيْ بٌ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@63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Шакли дурусити навишти калимаи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донишкада»-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مَعْحَدٌ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مَعْهَد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مَأْهَد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مَأْحَدٌ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مَعْحَدَة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C78BD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@64</w:t>
      </w:r>
      <w:r w:rsidR="00F07171">
        <w:rPr>
          <w:rFonts w:ascii="Palatino Linotype" w:hAnsi="Palatino Linotype"/>
          <w:sz w:val="28"/>
          <w:szCs w:val="28"/>
        </w:rPr>
        <w:t>.</w:t>
      </w:r>
      <w:r w:rsidR="0098205E" w:rsidRPr="00F07171">
        <w:rPr>
          <w:rFonts w:ascii="Palatino Linotype" w:hAnsi="Palatino Linotype"/>
          <w:sz w:val="28"/>
          <w:szCs w:val="28"/>
        </w:rPr>
        <w:t>Ҳарф</w:t>
      </w:r>
      <w:r w:rsidRPr="00F07171">
        <w:rPr>
          <w:rFonts w:ascii="Palatino Linotype" w:hAnsi="Palatino Linotype"/>
          <w:sz w:val="28"/>
          <w:szCs w:val="28"/>
        </w:rPr>
        <w:t>ҳои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ب», «ت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ث</w:t>
      </w:r>
      <w:r w:rsidRPr="00F07171">
        <w:rPr>
          <w:rFonts w:ascii="Palatino Linotype" w:hAnsi="Palatino Linotype"/>
          <w:sz w:val="28"/>
          <w:szCs w:val="28"/>
        </w:rPr>
        <w:t>»</w:t>
      </w:r>
      <w:r w:rsidR="008C78BD" w:rsidRPr="00F07171">
        <w:rPr>
          <w:rFonts w:ascii="Palatino Linotype" w:hAnsi="Palatino Linotype"/>
          <w:sz w:val="28"/>
          <w:szCs w:val="28"/>
        </w:rPr>
        <w:t xml:space="preserve"> чанд шакли навишт доранд?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як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чор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се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як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панҷ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@65</w:t>
      </w:r>
      <w:r w:rsidR="00F07171">
        <w:rPr>
          <w:rFonts w:ascii="Palatino Linotype" w:hAnsi="Palatino Linotype"/>
          <w:sz w:val="28"/>
          <w:szCs w:val="28"/>
        </w:rPr>
        <w:t>.</w:t>
      </w:r>
      <w:r w:rsidR="0098205E" w:rsidRPr="00F07171">
        <w:rPr>
          <w:rFonts w:ascii="Palatino Linotype" w:hAnsi="Palatino Linotype"/>
          <w:sz w:val="28"/>
          <w:szCs w:val="28"/>
        </w:rPr>
        <w:t>Ҳарф</w:t>
      </w:r>
      <w:r w:rsidRPr="00F07171">
        <w:rPr>
          <w:rFonts w:ascii="Palatino Linotype" w:hAnsi="Palatino Linotype"/>
          <w:sz w:val="28"/>
          <w:szCs w:val="28"/>
        </w:rPr>
        <w:t>ҳои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أ», «د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»,«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ذ», «ر», «ز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و</w:t>
      </w:r>
      <w:r w:rsidRPr="00F07171">
        <w:rPr>
          <w:rFonts w:ascii="Palatino Linotype" w:hAnsi="Palatino Linotype"/>
          <w:sz w:val="28"/>
          <w:szCs w:val="28"/>
        </w:rPr>
        <w:t>» чанд шакли навишт доранд?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як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ду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се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чор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панҷ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</w:t>
      </w:r>
      <w:proofErr w:type="gramStart"/>
      <w:r w:rsidRPr="00F07171">
        <w:rPr>
          <w:rFonts w:ascii="Palatino Linotype" w:hAnsi="Palatino Linotype"/>
          <w:sz w:val="28"/>
          <w:szCs w:val="28"/>
        </w:rPr>
        <w:t>66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«</w:t>
      </w:r>
      <w:proofErr w:type="gramEnd"/>
      <w:r w:rsidRPr="00F07171">
        <w:rPr>
          <w:rFonts w:ascii="Palatino Linotype" w:hAnsi="Palatino Linotype"/>
          <w:sz w:val="28"/>
          <w:szCs w:val="28"/>
        </w:rPr>
        <w:t>То»-и марбута чанд шакли навишт дорад?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як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$B) ду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се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чор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панҷ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</w:t>
      </w:r>
      <w:proofErr w:type="gramStart"/>
      <w:r w:rsidRPr="00F07171">
        <w:rPr>
          <w:rFonts w:ascii="Palatino Linotype" w:hAnsi="Palatino Linotype"/>
          <w:sz w:val="28"/>
          <w:szCs w:val="28"/>
        </w:rPr>
        <w:t>67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«</w:t>
      </w:r>
      <w:proofErr w:type="gramEnd"/>
      <w:r w:rsidRPr="00F07171">
        <w:rPr>
          <w:rFonts w:ascii="Palatino Linotype" w:hAnsi="Palatino Linotype"/>
          <w:sz w:val="28"/>
          <w:szCs w:val="28"/>
        </w:rPr>
        <w:t>Алиф»-и мақсура чанд шакли навишт доранд?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як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ду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се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чор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панҷ шакл;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</w:t>
      </w:r>
      <w:proofErr w:type="gramStart"/>
      <w:r w:rsidRPr="00F07171">
        <w:rPr>
          <w:rFonts w:ascii="Palatino Linotype" w:hAnsi="Palatino Linotype"/>
          <w:sz w:val="28"/>
          <w:szCs w:val="28"/>
        </w:rPr>
        <w:t>68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«</w:t>
      </w:r>
      <w:proofErr w:type="gramEnd"/>
      <w:r w:rsidRPr="00F07171">
        <w:rPr>
          <w:rFonts w:ascii="Palatino Linotype" w:hAnsi="Palatino Linotype"/>
          <w:sz w:val="28"/>
          <w:szCs w:val="28"/>
        </w:rPr>
        <w:t>То»-и марбута дар куҷо навишта мешавад?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дар аввали калима;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дар охири калима;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дар мобайни калима;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дар аввал ва мобайн;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дар аввал ва охир;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@69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 xml:space="preserve">Эъроби калимаи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خَر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ِي</w:t>
      </w:r>
      <w:r w:rsidR="008C78BD" w:rsidRPr="00F07171">
        <w:rPr>
          <w:rFonts w:ascii="Palatino Linotype" w:hAnsi="Palatino Linotype" w:cs="Arial"/>
          <w:sz w:val="28"/>
          <w:szCs w:val="28"/>
          <w:rtl/>
          <w:lang w:bidi="ar-SA"/>
        </w:rPr>
        <w:t>ط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َةٌ</w:t>
      </w:r>
      <w:r w:rsidRPr="00F07171">
        <w:rPr>
          <w:rFonts w:ascii="Palatino Linotype" w:hAnsi="Palatino Linotype"/>
          <w:sz w:val="28"/>
          <w:szCs w:val="28"/>
        </w:rPr>
        <w:t xml:space="preserve"> – ро муайян созед?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насб;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рафъ;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ҷар;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ҷазм;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сокин;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@70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Ҳафҳои хосси забони арабӣ кадомҳоянд?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أ», «ب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ث</w:t>
      </w:r>
      <w:r w:rsidRPr="00F07171">
        <w:rPr>
          <w:rFonts w:ascii="Palatino Linotype" w:hAnsi="Palatino Linotype"/>
          <w:sz w:val="28"/>
          <w:szCs w:val="28"/>
        </w:rPr>
        <w:t>»;</w:t>
      </w:r>
    </w:p>
    <w:p w:rsidR="00C4707C" w:rsidRPr="00F07171" w:rsidRDefault="00C4707C" w:rsidP="009D7760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ص», «ض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ط</w:t>
      </w:r>
      <w:r w:rsidRPr="00F07171">
        <w:rPr>
          <w:rFonts w:ascii="Palatino Linotype" w:hAnsi="Palatino Linotype"/>
          <w:sz w:val="28"/>
          <w:szCs w:val="28"/>
        </w:rPr>
        <w:t>»</w:t>
      </w:r>
      <w:r w:rsidR="009D7760"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$C)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ت», «ج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ظ</w:t>
      </w:r>
      <w:r w:rsidRPr="00F07171">
        <w:rPr>
          <w:rFonts w:ascii="Palatino Linotype" w:hAnsi="Palatino Linotype"/>
          <w:sz w:val="28"/>
          <w:szCs w:val="28"/>
        </w:rPr>
        <w:t>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ف», «ل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</w:t>
      </w:r>
      <w:r w:rsidRPr="00F07171">
        <w:rPr>
          <w:rFonts w:ascii="Palatino Linotype" w:hAnsi="Palatino Linotype"/>
          <w:sz w:val="28"/>
          <w:szCs w:val="28"/>
        </w:rPr>
        <w:t>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ر», «ض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ز</w:t>
      </w:r>
      <w:r w:rsidRPr="00F07171">
        <w:rPr>
          <w:rFonts w:ascii="Palatino Linotype" w:hAnsi="Palatino Linotype"/>
          <w:sz w:val="28"/>
          <w:szCs w:val="28"/>
        </w:rPr>
        <w:t>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@71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Шумораҳои миқдории аз «1» то «</w:t>
      </w:r>
      <w:proofErr w:type="gramStart"/>
      <w:r w:rsidRPr="00F07171">
        <w:rPr>
          <w:rFonts w:ascii="Palatino Linotype" w:hAnsi="Palatino Linotype"/>
          <w:sz w:val="28"/>
          <w:szCs w:val="28"/>
        </w:rPr>
        <w:t>5»-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وَاحِدٌ», «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اِثْنَان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«عَشَرَةٌ », «أَرْبَعَةٌ</w:t>
      </w:r>
      <w:r w:rsidRPr="00F07171">
        <w:rPr>
          <w:rFonts w:ascii="Palatino Linotype" w:hAnsi="Palatino Linotype"/>
          <w:sz w:val="28"/>
          <w:szCs w:val="28"/>
        </w:rPr>
        <w:t>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وَاحِ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دٌ», «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اِثْنَان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«ثَلاثَةٌ », «أَرْبَعَةٌ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وَاحِدٌ», «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اِثْنَان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«ثَلاثَةٌ », «أَرْبَعَةٌ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عِشْرُوْن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ال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أَوَّل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ُ»,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اِثْنَانٌِ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«ثَلاثَةٌ », «أَرْبَعَةٌ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وَاحِدٌ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اِثْنَان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 », «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ثَلاثُوْن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», «أَرْبَعَةٌ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@72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Шумораҳои миқдории аз «6» то «</w:t>
      </w:r>
      <w:proofErr w:type="gramStart"/>
      <w:r w:rsidRPr="00F07171">
        <w:rPr>
          <w:rFonts w:ascii="Palatino Linotype" w:hAnsi="Palatino Linotype"/>
          <w:sz w:val="28"/>
          <w:szCs w:val="28"/>
        </w:rPr>
        <w:t>10»-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«سَبْعُوْنٌَ », «ثَمَانِيَةٌ », «تِسْعَةٌ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«سَبْعَةٌ », «ثَمَانِيَةٌ », «تِسْعَةٌ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«سَبْعَةٌ », «ثَمَانِيَةٌ », «تِسْعُوْنٌَ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سِتُّوْنٌَ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«سَبْعَةٌ », « ثَمَانِيَةٌ », «تِسْعَةٌ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«سَبْعَةٌ », «ثَمَانِيَةٌ », «تِسْعَةٌ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عِشْرُوْنٌَ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@73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Шумораҳои миқдории аз «11» то «</w:t>
      </w:r>
      <w:proofErr w:type="gramStart"/>
      <w:r w:rsidRPr="00F07171">
        <w:rPr>
          <w:rFonts w:ascii="Palatino Linotype" w:hAnsi="Palatino Linotype"/>
          <w:sz w:val="28"/>
          <w:szCs w:val="28"/>
        </w:rPr>
        <w:t>15»-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عٌَشَرٌَ », «ثَلاثَةَ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«أَرْبَعَةَ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خ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َمْسَة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وعِشَرُوْن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ثَلاثَة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َعَةَ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َرَ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ثَلاثَةَ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وٌعَشَرُوْن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«أَرْبَعَةَ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خ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َمْسَةَ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 اِثْنَا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«ثَلاثَةَ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», «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أَرْبَعَة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ْسَةَ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عِشْرُوْن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«ثَلاثَة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و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عِشْرُوْن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«أَرْبَعَةَ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خَمْسَةَ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@74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Шумораҳои миқдории аз «16» то «</w:t>
      </w:r>
      <w:proofErr w:type="gramStart"/>
      <w:r w:rsidRPr="00F07171">
        <w:rPr>
          <w:rFonts w:ascii="Palatino Linotype" w:hAnsi="Palatino Linotype"/>
          <w:sz w:val="28"/>
          <w:szCs w:val="28"/>
        </w:rPr>
        <w:t>20»-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«ثَلاثَةَ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«أَرْبَعَةَ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عٌَشَرَة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خ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َمْسَة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وٌعَشَرُوْن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سِتَّةَ 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«سَبْعَةَ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«ثَمَانِيَةَ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«تِسْعَةَ </w:t>
      </w:r>
      <w:r w:rsidR="009D7760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عِ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شْرُوْن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ثَلاثَةَ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َعَةَ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َشَرَ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$D)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«ثَلاثَةَ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وَعِشْرُوْن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أَرْبَعَة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خ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َمْسَةَ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أَحَدَ 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«اِثْنَا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«ثَلاثَة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وٌعَشَرُوْن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«أَرْبَعَةَ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خ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َمْسَةَ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@75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Шумораҳои даҳии миқдории аз «20» то «</w:t>
      </w:r>
      <w:proofErr w:type="gramStart"/>
      <w:r w:rsidRPr="00F07171">
        <w:rPr>
          <w:rFonts w:ascii="Palatino Linotype" w:hAnsi="Palatino Linotype"/>
          <w:sz w:val="28"/>
          <w:szCs w:val="28"/>
        </w:rPr>
        <w:t>50»-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ثَلاثُوْن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أَرْبَعُوْن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», ва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عشرون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ثَلاثُوْن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», «أَرْبَعُوْنٌ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\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»,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عشرون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ثَلاثُوْن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أَرْبَع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َةٌ</w:t>
      </w:r>
      <w:r w:rsidRPr="00F07171">
        <w:rPr>
          <w:rFonts w:ascii="Palatino Linotype" w:hAnsi="Palatino Linotype"/>
          <w:sz w:val="28"/>
          <w:szCs w:val="28"/>
        </w:rPr>
        <w:t xml:space="preserve"> », ва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عشرون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 ثَلاثَةٌ »,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أَرْبَعُوْن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», ва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عَشَرَةٌ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ثَلاثُوْن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», «أَرْبَعَةٌ</w:t>
      </w:r>
      <w:r w:rsidRPr="00F07171">
        <w:rPr>
          <w:rFonts w:ascii="Palatino Linotype" w:hAnsi="Palatino Linotype"/>
          <w:sz w:val="28"/>
          <w:szCs w:val="28"/>
        </w:rPr>
        <w:t xml:space="preserve"> »,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خَمْسُ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@76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Шумораҳои даҳии миқдории аз «60» то «</w:t>
      </w:r>
      <w:proofErr w:type="gramStart"/>
      <w:r w:rsidRPr="00F07171">
        <w:rPr>
          <w:rFonts w:ascii="Palatino Linotype" w:hAnsi="Palatino Linotype"/>
          <w:sz w:val="28"/>
          <w:szCs w:val="28"/>
        </w:rPr>
        <w:t>100»-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«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, «سبعون », «ثمانون », «تِسْعَةٌ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مِئَةٌ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«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سَبعُوْن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 », «ثَمَانُوْن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تِسْعُوْن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مِئَةٌ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«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«سَبْعَةٌ », «ثمانون »,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تِسْعُوْن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مِئَةٌ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A66337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«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سِتَّةٌ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سَبْع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ُو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«ثمانون »,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تِسْعُوْن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مِئَةٌ</w:t>
      </w:r>
      <w:r w:rsidR="00A66337"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«</w:t>
      </w:r>
      <w:proofErr w:type="gramStart"/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سِتُّوْن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 »</w:t>
      </w:r>
      <w:proofErr w:type="gramEnd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سَبْعُوْن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 », «ثَمَانِيَةٌ », « 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ت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ِس</w:t>
      </w:r>
      <w:r w:rsidR="00A66337" w:rsidRPr="00F07171">
        <w:rPr>
          <w:rFonts w:ascii="Palatino Linotype" w:hAnsi="Palatino Linotype" w:cs="Arial"/>
          <w:sz w:val="28"/>
          <w:szCs w:val="28"/>
          <w:rtl/>
          <w:lang w:bidi="ar-SA"/>
        </w:rPr>
        <w:t>ْعُوْن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 xml:space="preserve"> » ва «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مِئَةٌ</w:t>
      </w:r>
      <w:r w:rsidRPr="00F07171">
        <w:rPr>
          <w:rFonts w:ascii="Palatino Linotype" w:hAnsi="Palatino Linotype"/>
          <w:sz w:val="28"/>
          <w:szCs w:val="28"/>
        </w:rPr>
        <w:t xml:space="preserve"> »;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@77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Дар забони арабӣ чанд ҳиссаи нутқ вуҷуд дорад?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1;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3;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2;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4;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5;</w:t>
      </w:r>
    </w:p>
    <w:p w:rsidR="00C4707C" w:rsidRPr="00F07171" w:rsidRDefault="00A24CCD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@78</w:t>
      </w:r>
      <w:r w:rsidR="00F07171">
        <w:rPr>
          <w:rFonts w:ascii="Palatino Linotype" w:hAnsi="Palatino Linotype"/>
          <w:sz w:val="28"/>
          <w:szCs w:val="28"/>
        </w:rPr>
        <w:t>.</w:t>
      </w:r>
      <w:r w:rsidR="00C4707C" w:rsidRPr="00F07171">
        <w:rPr>
          <w:rFonts w:ascii="Palatino Linotype" w:hAnsi="Palatino Linotype"/>
          <w:sz w:val="28"/>
          <w:szCs w:val="28"/>
        </w:rPr>
        <w:t>Кадоме аз ин ҳарфҳо душакла аст?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ق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د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ت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ي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lastRenderedPageBreak/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A24CCD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</w:t>
      </w:r>
      <w:proofErr w:type="gramStart"/>
      <w:r w:rsidRPr="00F07171">
        <w:rPr>
          <w:rFonts w:ascii="Palatino Linotype" w:hAnsi="Palatino Linotype"/>
          <w:sz w:val="28"/>
          <w:szCs w:val="28"/>
        </w:rPr>
        <w:t>79</w:t>
      </w:r>
      <w:r w:rsidR="00F07171">
        <w:rPr>
          <w:rFonts w:ascii="Palatino Linotype" w:hAnsi="Palatino Linotype"/>
          <w:sz w:val="28"/>
          <w:szCs w:val="28"/>
        </w:rPr>
        <w:t>.</w:t>
      </w:r>
      <w:r w:rsidR="00C4707C" w:rsidRPr="00F07171">
        <w:rPr>
          <w:rFonts w:ascii="Palatino Linotype" w:hAnsi="Palatino Linotype" w:cs="Arial"/>
          <w:sz w:val="28"/>
          <w:szCs w:val="28"/>
          <w:rtl/>
          <w:lang w:bidi="ar-SA"/>
        </w:rPr>
        <w:t>ٌ</w:t>
      </w:r>
      <w:proofErr w:type="gramEnd"/>
      <w:r w:rsidR="00C4707C" w:rsidRPr="00F07171">
        <w:rPr>
          <w:rFonts w:ascii="Palatino Linotype" w:hAnsi="Palatino Linotype"/>
          <w:sz w:val="28"/>
          <w:szCs w:val="28"/>
        </w:rPr>
        <w:t>Кадоме аз ин ҳарфҳо душакли навиш дорад?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060146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ق</w:t>
      </w:r>
      <w:r w:rsidRPr="00060146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060146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ذ</w:t>
      </w:r>
      <w:r w:rsidRPr="00060146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060146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060146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060146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ي</w:t>
      </w:r>
      <w:r w:rsidRPr="00060146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060146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060146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ل</w:t>
      </w:r>
      <w:r w:rsidRPr="00060146">
        <w:rPr>
          <w:rFonts w:ascii="Palatino Linotype" w:hAnsi="Palatino Linotype"/>
          <w:sz w:val="28"/>
          <w:szCs w:val="28"/>
          <w:lang w:val="en-US"/>
        </w:rPr>
        <w:t>;</w:t>
      </w:r>
    </w:p>
    <w:p w:rsidR="00F07171" w:rsidRPr="00060146" w:rsidRDefault="00F07171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@80.</w:t>
      </w:r>
      <w:r w:rsidRPr="00F07171">
        <w:rPr>
          <w:rFonts w:ascii="Palatino Linotype" w:hAnsi="Palatino Linotype"/>
          <w:sz w:val="28"/>
          <w:szCs w:val="28"/>
        </w:rPr>
        <w:t>Тарҷумаи ҷумлаи «Кай ба мактаб меравӣ</w:t>
      </w:r>
      <w:proofErr w:type="gramStart"/>
      <w:r w:rsidRPr="00F07171">
        <w:rPr>
          <w:rFonts w:ascii="Palatino Linotype" w:hAnsi="Palatino Linotype"/>
          <w:sz w:val="28"/>
          <w:szCs w:val="28"/>
        </w:rPr>
        <w:t>?»-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اٌلْمَعْهَدِ؟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اٌلْمَدْرَسَةِ 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اٌلْأبَيْتِ؟ٌ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اٌلْجَامِعَةِ؟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اٌلشَّرِكَةِ؟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@81.</w:t>
      </w:r>
      <w:r w:rsidRPr="00F07171">
        <w:rPr>
          <w:rFonts w:ascii="Palatino Linotype" w:hAnsi="Palatino Linotype"/>
          <w:sz w:val="28"/>
          <w:szCs w:val="28"/>
        </w:rPr>
        <w:t>Тарҷумаи ҷумлаи «Кай ба донишгоҳ меравӣ</w:t>
      </w:r>
      <w:proofErr w:type="gramStart"/>
      <w:r w:rsidRPr="00F07171">
        <w:rPr>
          <w:rFonts w:ascii="Palatino Linotype" w:hAnsi="Palatino Linotype"/>
          <w:sz w:val="28"/>
          <w:szCs w:val="28"/>
        </w:rPr>
        <w:t>?»-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اٌلْمَعْهَدِ؟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اٌلْجَامِعَةِ؟ٌ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اٌلْمَدْرَسَةِ؟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اٌلْبَيْتِ؟ٌ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F0717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مَتَى تَذْهَبُ إِلَى اٌلشَّرِكَةِ؟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F07171" w:rsidRPr="00F07171" w:rsidRDefault="00F07171" w:rsidP="008176AC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@82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Ҳарфи душакларо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ر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ي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ل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98205E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@83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Кадоме аз и</w:t>
      </w:r>
      <w:r w:rsidR="0098205E" w:rsidRPr="00F07171">
        <w:rPr>
          <w:rFonts w:ascii="Palatino Linotype" w:hAnsi="Palatino Linotype"/>
          <w:sz w:val="28"/>
          <w:szCs w:val="28"/>
        </w:rPr>
        <w:t>н ҳарфҳо ду тарзи навишт дорад?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ن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ر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س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ل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@84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Дар калимаи «тиреза» дар забони арабӣ кадом ҳарфи «з» мушоҳида мешавад?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ض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ذ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ز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ظ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  <w:lang w:val="en-US"/>
        </w:rPr>
      </w:pPr>
      <w:r w:rsidRPr="00F07171">
        <w:rPr>
          <w:rFonts w:ascii="Palatino Linotype" w:hAnsi="Palatino Linotype"/>
          <w:sz w:val="28"/>
          <w:szCs w:val="28"/>
          <w:lang w:val="en-US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د</w:t>
      </w:r>
      <w:r w:rsidRPr="00F07171">
        <w:rPr>
          <w:rFonts w:ascii="Palatino Linotype" w:hAnsi="Palatino Linotype"/>
          <w:sz w:val="28"/>
          <w:szCs w:val="28"/>
          <w:lang w:val="en-US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@85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«сокин» чиро ифода мекунад?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ҳиҷои кушода;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ҳиҷои бастаро;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ҳаракати фатҳа;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ҳаракати касра;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ҳаракати замма;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@86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</w:t>
      </w:r>
      <w:r w:rsidR="00F07171">
        <w:rPr>
          <w:rFonts w:ascii="Palatino Linotype" w:hAnsi="Palatino Linotype"/>
          <w:sz w:val="28"/>
          <w:szCs w:val="28"/>
        </w:rPr>
        <w:t>ати ташдид чиро ифода мекунад?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ҳиҷои кушодаро;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ҳарфи ҳаммонанд;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ҳаракати касраро;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$D) ҳаракати фатҳаро;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ҳаракати заммаро;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@87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«замма» чиро ифода мекунад?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садоноки кўтоӣ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садоноки кўтоӣ «у»-ро;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садоноки кўтоӣ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садоноки дарози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садоноки дарози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@88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«касра» чиро ифода мекунад?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садоноки кўтоӣ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садоноки кўтоӣ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садоноки кўтоӣ «у»-ро;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садоноки дарози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садоноки дарози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@89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«фатҳа» чиро ифода мекунад?</w:t>
      </w:r>
    </w:p>
    <w:p w:rsidR="00C4707C" w:rsidRPr="00F07171" w:rsidRDefault="00A24CCD" w:rsidP="00A24CCD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садоноки кўтоӣ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садоноки кўтоӣ «а»-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садоноки кўтоӣ «у»-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садоноки дарози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садоноки дарози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@90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«замма» ва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вов»-</w:t>
      </w:r>
      <w:proofErr w:type="gramEnd"/>
      <w:r w:rsidRPr="00F07171">
        <w:rPr>
          <w:rFonts w:ascii="Palatino Linotype" w:hAnsi="Palatino Linotype"/>
          <w:sz w:val="28"/>
          <w:szCs w:val="28"/>
        </w:rPr>
        <w:t>и сокиндор чиро ифода мекунанд?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садоноки кўтоӣ «а»-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садоноки дарози «у»-ро;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садоноки кўтоӣ «у»-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садоноки дарози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$E) садоноки дарози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@91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«касра» ва «</w:t>
      </w:r>
      <w:proofErr w:type="gramStart"/>
      <w:r w:rsidRPr="00F07171">
        <w:rPr>
          <w:rFonts w:ascii="Palatino Linotype" w:hAnsi="Palatino Linotype"/>
          <w:sz w:val="28"/>
          <w:szCs w:val="28"/>
        </w:rPr>
        <w:t>ё»-</w:t>
      </w:r>
      <w:proofErr w:type="gramEnd"/>
      <w:r w:rsidRPr="00F07171">
        <w:rPr>
          <w:rFonts w:ascii="Palatino Linotype" w:hAnsi="Palatino Linotype"/>
          <w:sz w:val="28"/>
          <w:szCs w:val="28"/>
        </w:rPr>
        <w:t>и сокиндор чиро ифода мекунанд?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садоноки кўтоӣ «а»-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садоноки дарози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садоноки кўтоӣ «у»-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садоноки кўтоҳи «и»-ро;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садоноки дарози «у»-ро;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@92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«фатҳа» ва «</w:t>
      </w:r>
      <w:proofErr w:type="gramStart"/>
      <w:r w:rsidRPr="00F07171">
        <w:rPr>
          <w:rFonts w:ascii="Palatino Linotype" w:hAnsi="Palatino Linotype"/>
          <w:sz w:val="28"/>
          <w:szCs w:val="28"/>
        </w:rPr>
        <w:t>алифи»-</w:t>
      </w:r>
      <w:proofErr w:type="gramEnd"/>
      <w:r w:rsidRPr="00F07171">
        <w:rPr>
          <w:rFonts w:ascii="Palatino Linotype" w:hAnsi="Palatino Linotype"/>
          <w:sz w:val="28"/>
          <w:szCs w:val="28"/>
        </w:rPr>
        <w:t>и сокиндор чиро ифода мекунанд?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садоноки кўтоӣ «а»-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садоноки дарози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садоноки кўтоӣ «у»- 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садоноки дарози «а»-ро;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садоноки дарози «у»-ро;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@93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Дар забони арабӣ чанд садоноки дароз аст?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1;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3;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2;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4;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5;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@94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Ҷонишини ишоратии «ин» дар арабӣ дар ҷинси мардона бо кадом шакл навишта мешавад?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هَاذَا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هَذَا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هَازَا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هَاذ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2A1081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$</w:t>
      </w:r>
      <w:proofErr w:type="gramStart"/>
      <w:r w:rsidRPr="00F07171">
        <w:rPr>
          <w:rFonts w:ascii="Palatino Linotype" w:hAnsi="Palatino Linotype"/>
          <w:sz w:val="28"/>
          <w:szCs w:val="28"/>
        </w:rPr>
        <w:t>E)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هَز</w:t>
      </w:r>
      <w:r w:rsidR="00C4707C" w:rsidRPr="00F07171">
        <w:rPr>
          <w:rFonts w:ascii="Palatino Linotype" w:hAnsi="Palatino Linotype" w:cs="Arial"/>
          <w:sz w:val="28"/>
          <w:szCs w:val="28"/>
          <w:rtl/>
          <w:lang w:bidi="ar-SA"/>
        </w:rPr>
        <w:t>َ</w:t>
      </w:r>
      <w:proofErr w:type="gramEnd"/>
      <w:r w:rsidR="00C4707C" w:rsidRPr="00F07171">
        <w:rPr>
          <w:rFonts w:ascii="Palatino Linotype" w:hAnsi="Palatino Linotype"/>
          <w:sz w:val="28"/>
          <w:szCs w:val="28"/>
        </w:rPr>
        <w:t xml:space="preserve"> 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@95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 xml:space="preserve">Ҷумлаи «Китоб дар ҷузвдон </w:t>
      </w:r>
      <w:proofErr w:type="gramStart"/>
      <w:r w:rsidRPr="00F07171">
        <w:rPr>
          <w:rFonts w:ascii="Palatino Linotype" w:hAnsi="Palatino Linotype"/>
          <w:sz w:val="28"/>
          <w:szCs w:val="28"/>
        </w:rPr>
        <w:t>аст»-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الْكِتَابَ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ِي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 </w:t>
      </w:r>
      <w:proofErr w:type="gramStart"/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الْمَكْتَب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</w:t>
      </w:r>
      <w:r w:rsidRPr="00F07171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C4707C" w:rsidRPr="00F07171" w:rsidRDefault="00C4707C" w:rsidP="002A1081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الْكِت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َابُ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ِي </w:t>
      </w:r>
      <w:proofErr w:type="gramStart"/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اٌلْحَقِيبَة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</w:t>
      </w:r>
      <w:r w:rsidR="002A1081" w:rsidRPr="00F07171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الْكِتَابَ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ِي </w:t>
      </w:r>
      <w:proofErr w:type="gramStart"/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اٌلْمَعْهَدِ</w:t>
      </w:r>
      <w:r w:rsidRPr="00F07171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الْكُرَّاسَةُ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ِي </w:t>
      </w:r>
      <w:proofErr w:type="gramStart"/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اٌلْحَقِيبَة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</w:t>
      </w:r>
      <w:r w:rsidRPr="00F07171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اَلْمَجَلَّة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ُ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ف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ِي </w:t>
      </w:r>
      <w:proofErr w:type="gramStart"/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اٌلْحَقِيبَة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</w:t>
      </w:r>
      <w:r w:rsidRPr="00F07171">
        <w:rPr>
          <w:rFonts w:ascii="Palatino Linotype" w:hAnsi="Palatino Linotype"/>
          <w:sz w:val="28"/>
          <w:szCs w:val="28"/>
        </w:rPr>
        <w:t xml:space="preserve"> ;</w:t>
      </w:r>
      <w:proofErr w:type="gramEnd"/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@96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 xml:space="preserve">Ҷумлаи «Дар ҷузвдон ҷадвал </w:t>
      </w:r>
      <w:proofErr w:type="gramStart"/>
      <w:r w:rsidRPr="00F07171">
        <w:rPr>
          <w:rFonts w:ascii="Palatino Linotype" w:hAnsi="Palatino Linotype"/>
          <w:sz w:val="28"/>
          <w:szCs w:val="28"/>
        </w:rPr>
        <w:t>аст»-</w:t>
      </w:r>
      <w:proofErr w:type="gramEnd"/>
      <w:r w:rsidRPr="00F07171">
        <w:rPr>
          <w:rFonts w:ascii="Palatino Linotype" w:hAnsi="Palatino Linotype"/>
          <w:sz w:val="28"/>
          <w:szCs w:val="28"/>
        </w:rPr>
        <w:t>ро нишон диҳед!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$A)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فِي اٌلْحَقِيَبةِ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ك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ِتَا بٌ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$B)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فِي اٌلْحَقِيبَةِ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م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ِسْطَرَةٌ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$C)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فِي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اٌلْح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َقِيبَةِ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ق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َلَ مٌ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$D)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فِي اٌلحَقِيبَة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م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َجَلَّةٌ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 xml:space="preserve">$E) 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 xml:space="preserve">فِي اٌلْكِتَابِ </w:t>
      </w:r>
      <w:r w:rsidR="002A1081" w:rsidRPr="00F07171">
        <w:rPr>
          <w:rFonts w:ascii="Palatino Linotype" w:hAnsi="Palatino Linotype" w:cs="Arial"/>
          <w:sz w:val="28"/>
          <w:szCs w:val="28"/>
          <w:rtl/>
          <w:lang w:bidi="ar-SA"/>
        </w:rPr>
        <w:t>ك</w:t>
      </w:r>
      <w:r w:rsidRPr="00F07171">
        <w:rPr>
          <w:rFonts w:ascii="Palatino Linotype" w:hAnsi="Palatino Linotype" w:cs="Arial"/>
          <w:sz w:val="28"/>
          <w:szCs w:val="28"/>
          <w:rtl/>
          <w:lang w:bidi="ar-SA"/>
        </w:rPr>
        <w:t>ُرَّاسَةٌ</w:t>
      </w:r>
      <w:r w:rsidRPr="00F07171">
        <w:rPr>
          <w:rFonts w:ascii="Palatino Linotype" w:hAnsi="Palatino Linotype"/>
          <w:sz w:val="28"/>
          <w:szCs w:val="28"/>
        </w:rPr>
        <w:t>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@97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Дар забони арабӣ исмҳо чанд шумора доранд?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1;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3;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2;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4;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5;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@98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эъ</w:t>
      </w:r>
      <w:r w:rsidR="00F07171">
        <w:rPr>
          <w:rFonts w:ascii="Palatino Linotype" w:hAnsi="Palatino Linotype"/>
          <w:sz w:val="28"/>
          <w:szCs w:val="28"/>
        </w:rPr>
        <w:t>роби ҷар дар забони арабӣ чист?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сокин;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касра;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фатҳа;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замма;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ташдид;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lastRenderedPageBreak/>
        <w:t>@99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эъроби насб дар забони арабӣ чист?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сокин;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фатҳа;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касра;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замма;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ташдид;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@100</w:t>
      </w:r>
      <w:r w:rsidR="00F07171">
        <w:rPr>
          <w:rFonts w:ascii="Palatino Linotype" w:hAnsi="Palatino Linotype"/>
          <w:sz w:val="28"/>
          <w:szCs w:val="28"/>
        </w:rPr>
        <w:t>.</w:t>
      </w:r>
      <w:r w:rsidRPr="00F07171">
        <w:rPr>
          <w:rFonts w:ascii="Palatino Linotype" w:hAnsi="Palatino Linotype"/>
          <w:sz w:val="28"/>
          <w:szCs w:val="28"/>
        </w:rPr>
        <w:t>Аломати эъроби рафъ дар забони арабӣ чист?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$A) сокин;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$B) замма;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$C) фатҳа;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$D) касра;</w:t>
      </w:r>
    </w:p>
    <w:p w:rsidR="00C4707C" w:rsidRPr="00F07171" w:rsidRDefault="00C4707C" w:rsidP="008176A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F07171">
        <w:rPr>
          <w:rFonts w:ascii="Palatino Linotype" w:hAnsi="Palatino Linotype"/>
          <w:sz w:val="28"/>
          <w:szCs w:val="28"/>
        </w:rPr>
        <w:t>$E) ташдид;</w:t>
      </w:r>
    </w:p>
    <w:p w:rsidR="000F7924" w:rsidRPr="00F07171" w:rsidRDefault="000F7924" w:rsidP="008176AC">
      <w:pPr>
        <w:pStyle w:val="20"/>
        <w:shd w:val="clear" w:color="auto" w:fill="auto"/>
        <w:spacing w:after="0" w:line="360" w:lineRule="auto"/>
        <w:jc w:val="both"/>
        <w:rPr>
          <w:rFonts w:ascii="Palatino Linotype" w:hAnsi="Palatino Linotype"/>
        </w:rPr>
      </w:pPr>
    </w:p>
    <w:sectPr w:rsidR="000F7924" w:rsidRPr="00F07171">
      <w:footerReference w:type="default" r:id="rId6"/>
      <w:pgSz w:w="11900" w:h="16840"/>
      <w:pgMar w:top="808" w:right="1146" w:bottom="1597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89" w:rsidRDefault="00D00A89">
      <w:r>
        <w:separator/>
      </w:r>
    </w:p>
  </w:endnote>
  <w:endnote w:type="continuationSeparator" w:id="0">
    <w:p w:rsidR="00D00A89" w:rsidRDefault="00D0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1F" w:rsidRDefault="00267D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9937750</wp:posOffset>
              </wp:positionV>
              <wp:extent cx="140335" cy="160655"/>
              <wp:effectExtent l="0" t="317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D1F" w:rsidRDefault="00267D1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4325" w:rsidRPr="00FA432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3pt;margin-top:782.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" filled="f" stroked="f">
              <v:textbox style="mso-fit-shape-to-text:t" inset="0,0,0,0">
                <w:txbxContent>
                  <w:p w:rsidR="00267D1F" w:rsidRDefault="00267D1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4325" w:rsidRPr="00FA432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89" w:rsidRDefault="00D00A89"/>
  </w:footnote>
  <w:footnote w:type="continuationSeparator" w:id="0">
    <w:p w:rsidR="00D00A89" w:rsidRDefault="00D00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24"/>
    <w:rsid w:val="000309B3"/>
    <w:rsid w:val="00060146"/>
    <w:rsid w:val="000A7C80"/>
    <w:rsid w:val="000D7F03"/>
    <w:rsid w:val="000F7924"/>
    <w:rsid w:val="00140C2F"/>
    <w:rsid w:val="00186EB6"/>
    <w:rsid w:val="00267D1F"/>
    <w:rsid w:val="002A1081"/>
    <w:rsid w:val="0030213E"/>
    <w:rsid w:val="00372C81"/>
    <w:rsid w:val="00421FD2"/>
    <w:rsid w:val="00613FCE"/>
    <w:rsid w:val="00740E9D"/>
    <w:rsid w:val="007625D7"/>
    <w:rsid w:val="00791E9F"/>
    <w:rsid w:val="0080416C"/>
    <w:rsid w:val="008176AC"/>
    <w:rsid w:val="00853642"/>
    <w:rsid w:val="008C598C"/>
    <w:rsid w:val="008C78BD"/>
    <w:rsid w:val="0098205E"/>
    <w:rsid w:val="00993FE6"/>
    <w:rsid w:val="009D7760"/>
    <w:rsid w:val="00A24CCD"/>
    <w:rsid w:val="00A66337"/>
    <w:rsid w:val="00AA0752"/>
    <w:rsid w:val="00B0489D"/>
    <w:rsid w:val="00B67F4F"/>
    <w:rsid w:val="00C4707C"/>
    <w:rsid w:val="00C61DC3"/>
    <w:rsid w:val="00CF2819"/>
    <w:rsid w:val="00D00A89"/>
    <w:rsid w:val="00D72318"/>
    <w:rsid w:val="00DB1FD8"/>
    <w:rsid w:val="00E35341"/>
    <w:rsid w:val="00E45ED8"/>
    <w:rsid w:val="00EB66DD"/>
    <w:rsid w:val="00F07171"/>
    <w:rsid w:val="00F52BD6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CEF42-0D63-4BB2-A172-99FE246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TimesNewRoman4pt">
    <w:name w:val="Основной текст (4) + Times New Roman;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Candara-1pt">
    <w:name w:val="Основной текст (2) + Candara;Интервал -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9">
    <w:name w:val="Оглавление + 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2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pt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4pt">
    <w:name w:val="Основной текст (9) + 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pt">
    <w:name w:val="Основной текст (2) + Малые прописные;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37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sz w:val="9"/>
      <w:szCs w:val="9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Тексти курси I аз фанни забони арабї</vt:lpstr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Тексти курси I аз фанни забони арабї</dc:title>
  <dc:subject/>
  <dc:creator>Пользователь Windows</dc:creator>
  <cp:keywords/>
  <cp:lastModifiedBy>Пользователь Windows</cp:lastModifiedBy>
  <cp:revision>22</cp:revision>
  <dcterms:created xsi:type="dcterms:W3CDTF">2020-09-28T16:07:00Z</dcterms:created>
  <dcterms:modified xsi:type="dcterms:W3CDTF">2021-01-15T06:41:00Z</dcterms:modified>
</cp:coreProperties>
</file>