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E8" w:rsidRPr="000775FA" w:rsidRDefault="00067AE8" w:rsidP="00067AE8">
      <w:pPr>
        <w:pStyle w:val="a4"/>
        <w:spacing w:line="240" w:lineRule="auto"/>
        <w:ind w:left="0"/>
        <w:jc w:val="both"/>
        <w:rPr>
          <w:rFonts w:ascii="Palatino Linotype" w:hAnsi="Palatino Linotype"/>
          <w:color w:val="000000"/>
          <w:sz w:val="28"/>
          <w:szCs w:val="28"/>
          <w:lang w:val="tg-Cyrl-TJ"/>
        </w:rPr>
      </w:pPr>
      <w:r w:rsidRPr="000775FA">
        <w:rPr>
          <w:rFonts w:ascii="Palatino Linotype" w:hAnsi="Palatino Linotype"/>
          <w:color w:val="000000"/>
          <w:sz w:val="28"/>
          <w:szCs w:val="28"/>
          <w:highlight w:val="yellow"/>
          <w:lang w:val="tg-Cyrl-TJ"/>
        </w:rPr>
        <w:t xml:space="preserve">ҶАВОБИ ДУРУСТ ВАРИАНТИ </w:t>
      </w:r>
      <w:r w:rsidRPr="000775FA">
        <w:rPr>
          <w:rFonts w:ascii="Palatino Linotype" w:hAnsi="Palatino Linotype"/>
          <w:color w:val="000000"/>
          <w:sz w:val="28"/>
          <w:szCs w:val="28"/>
          <w:lang w:val="en-US"/>
        </w:rPr>
        <w:t>A</w:t>
      </w:r>
    </w:p>
    <w:p w:rsidR="006835A7" w:rsidRPr="000775FA" w:rsidRDefault="006835A7" w:rsidP="00643975">
      <w:pPr>
        <w:pStyle w:val="a9"/>
        <w:spacing w:line="360" w:lineRule="auto"/>
        <w:rPr>
          <w:rFonts w:ascii="Palatino Linotype" w:hAnsi="Palatino Linotype"/>
          <w:szCs w:val="28"/>
          <w:lang w:val="tg-Cyrl-TJ"/>
        </w:rPr>
      </w:pPr>
      <w:r w:rsidRPr="000775FA">
        <w:rPr>
          <w:rFonts w:ascii="Palatino Linotype" w:hAnsi="Palatino Linotype"/>
          <w:szCs w:val="28"/>
          <w:lang w:val="tg-Cyrl-TJ"/>
        </w:rPr>
        <w:t>Академияи</w:t>
      </w:r>
      <w:r w:rsidRPr="000775FA">
        <w:rPr>
          <w:rFonts w:ascii="Palatino Linotype" w:hAnsi="Palatino Linotype"/>
          <w:szCs w:val="28"/>
        </w:rPr>
        <w:t xml:space="preserve"> идоракунии давлатии назди </w:t>
      </w:r>
      <w:r w:rsidR="00E277CF" w:rsidRPr="000775FA">
        <w:rPr>
          <w:rFonts w:ascii="Palatino Linotype" w:hAnsi="Palatino Linotype"/>
          <w:szCs w:val="28"/>
        </w:rPr>
        <w:t>П</w:t>
      </w:r>
      <w:r w:rsidRPr="000775FA">
        <w:rPr>
          <w:rFonts w:ascii="Palatino Linotype" w:hAnsi="Palatino Linotype"/>
          <w:szCs w:val="28"/>
        </w:rPr>
        <w:t>рез</w:t>
      </w:r>
      <w:r w:rsidRPr="000775FA">
        <w:rPr>
          <w:rFonts w:ascii="Palatino Linotype" w:hAnsi="Palatino Linotype"/>
          <w:szCs w:val="28"/>
          <w:lang w:val="tg-Cyrl-TJ"/>
        </w:rPr>
        <w:t>и</w:t>
      </w:r>
      <w:r w:rsidRPr="000775FA">
        <w:rPr>
          <w:rFonts w:ascii="Palatino Linotype" w:hAnsi="Palatino Linotype"/>
          <w:szCs w:val="28"/>
        </w:rPr>
        <w:t>денти</w:t>
      </w:r>
      <w:r w:rsidRPr="000775FA">
        <w:rPr>
          <w:rFonts w:ascii="Palatino Linotype" w:hAnsi="Palatino Linotype"/>
          <w:szCs w:val="28"/>
          <w:lang w:val="tg-Cyrl-TJ"/>
        </w:rPr>
        <w:t xml:space="preserve"> </w:t>
      </w:r>
      <w:r w:rsidRPr="000775FA">
        <w:rPr>
          <w:rFonts w:ascii="Palatino Linotype" w:hAnsi="Palatino Linotype" w:cs="Cambria"/>
          <w:szCs w:val="28"/>
          <w:lang w:val="tg-Cyrl-TJ"/>
        </w:rPr>
        <w:t>Ҷ</w:t>
      </w:r>
      <w:r w:rsidRPr="000775FA">
        <w:rPr>
          <w:rFonts w:ascii="Palatino Linotype" w:hAnsi="Palatino Linotype" w:cs="Times New Roman Tj"/>
          <w:szCs w:val="28"/>
          <w:lang w:val="tg-Cyrl-TJ"/>
        </w:rPr>
        <w:t>ум</w:t>
      </w:r>
      <w:r w:rsidRPr="000775FA">
        <w:rPr>
          <w:rFonts w:ascii="Palatino Linotype" w:hAnsi="Palatino Linotype" w:cs="Cambria"/>
          <w:szCs w:val="28"/>
          <w:lang w:val="tg-Cyrl-TJ"/>
        </w:rPr>
        <w:t>ҳ</w:t>
      </w:r>
      <w:r w:rsidRPr="000775FA">
        <w:rPr>
          <w:rFonts w:ascii="Palatino Linotype" w:hAnsi="Palatino Linotype" w:cs="Times New Roman Tj"/>
          <w:szCs w:val="28"/>
          <w:lang w:val="tg-Cyrl-TJ"/>
        </w:rPr>
        <w:t>урии</w:t>
      </w:r>
      <w:r w:rsidRPr="000775FA">
        <w:rPr>
          <w:rFonts w:ascii="Palatino Linotype" w:hAnsi="Palatino Linotype"/>
          <w:szCs w:val="28"/>
          <w:lang w:val="tg-Cyrl-TJ"/>
        </w:rPr>
        <w:t xml:space="preserve"> </w:t>
      </w:r>
      <w:r w:rsidRPr="000775FA">
        <w:rPr>
          <w:rFonts w:ascii="Palatino Linotype" w:hAnsi="Palatino Linotype" w:cs="Times New Roman Tj"/>
          <w:szCs w:val="28"/>
          <w:lang w:val="tg-Cyrl-TJ"/>
        </w:rPr>
        <w:t>То</w:t>
      </w:r>
      <w:r w:rsidRPr="000775FA">
        <w:rPr>
          <w:rFonts w:ascii="Palatino Linotype" w:hAnsi="Palatino Linotype" w:cs="Cambria"/>
          <w:szCs w:val="28"/>
          <w:lang w:val="tg-Cyrl-TJ"/>
        </w:rPr>
        <w:t>ҷ</w:t>
      </w:r>
      <w:r w:rsidRPr="000775FA">
        <w:rPr>
          <w:rFonts w:ascii="Palatino Linotype" w:hAnsi="Palatino Linotype" w:cs="Times New Roman Tj"/>
          <w:szCs w:val="28"/>
          <w:lang w:val="tg-Cyrl-TJ"/>
        </w:rPr>
        <w:t>икистон</w:t>
      </w:r>
    </w:p>
    <w:p w:rsidR="006835A7" w:rsidRPr="000775FA" w:rsidRDefault="006835A7" w:rsidP="00643975">
      <w:pPr>
        <w:pStyle w:val="a9"/>
        <w:spacing w:line="360" w:lineRule="auto"/>
        <w:rPr>
          <w:rFonts w:ascii="Palatino Linotype" w:hAnsi="Palatino Linotype"/>
          <w:szCs w:val="28"/>
          <w:lang w:val="tg-Cyrl-TJ"/>
        </w:rPr>
      </w:pPr>
      <w:r w:rsidRPr="000775FA">
        <w:rPr>
          <w:rFonts w:ascii="Palatino Linotype" w:hAnsi="Palatino Linotype"/>
          <w:szCs w:val="28"/>
          <w:lang w:val="tg-Cyrl-TJ"/>
        </w:rPr>
        <w:t>Факултети ди</w:t>
      </w:r>
      <w:r w:rsidR="00E277CF" w:rsidRPr="000775FA">
        <w:rPr>
          <w:rFonts w:ascii="Palatino Linotype" w:hAnsi="Palatino Linotype"/>
          <w:szCs w:val="28"/>
          <w:lang w:val="tg-Cyrl-TJ"/>
        </w:rPr>
        <w:t>п</w:t>
      </w:r>
      <w:r w:rsidRPr="000775FA">
        <w:rPr>
          <w:rFonts w:ascii="Palatino Linotype" w:hAnsi="Palatino Linotype"/>
          <w:szCs w:val="28"/>
          <w:lang w:val="tg-Cyrl-TJ"/>
        </w:rPr>
        <w:t>ломатия ва сиёсат</w:t>
      </w:r>
    </w:p>
    <w:p w:rsidR="006835A7" w:rsidRPr="000775FA" w:rsidRDefault="006835A7" w:rsidP="00643975">
      <w:pPr>
        <w:pStyle w:val="a9"/>
        <w:spacing w:line="360" w:lineRule="auto"/>
        <w:rPr>
          <w:rFonts w:ascii="Palatino Linotype" w:hAnsi="Palatino Linotype"/>
          <w:szCs w:val="28"/>
          <w:lang w:val="tg-Cyrl-TJ"/>
        </w:rPr>
      </w:pPr>
      <w:r w:rsidRPr="000775FA">
        <w:rPr>
          <w:rFonts w:ascii="Palatino Linotype" w:hAnsi="Palatino Linotype"/>
          <w:szCs w:val="28"/>
          <w:lang w:val="tg-Cyrl-TJ"/>
        </w:rPr>
        <w:t xml:space="preserve">Кафедраи </w:t>
      </w:r>
      <w:r w:rsidRPr="000775FA">
        <w:rPr>
          <w:rFonts w:ascii="Palatino Linotype" w:hAnsi="Palatino Linotype" w:cs="Cambria"/>
          <w:szCs w:val="28"/>
          <w:lang w:val="tg-Cyrl-TJ"/>
        </w:rPr>
        <w:t>ҳу</w:t>
      </w:r>
      <w:r w:rsidRPr="000775FA">
        <w:rPr>
          <w:rFonts w:ascii="Palatino Linotype" w:hAnsi="Palatino Linotype"/>
          <w:szCs w:val="28"/>
          <w:lang w:val="tg-Cyrl-TJ"/>
        </w:rPr>
        <w:t>қуқи байналмилалӣ</w:t>
      </w:r>
    </w:p>
    <w:p w:rsidR="006835A7" w:rsidRPr="000775FA" w:rsidRDefault="006835A7" w:rsidP="00643975">
      <w:pPr>
        <w:pStyle w:val="a9"/>
        <w:rPr>
          <w:rFonts w:ascii="Palatino Linotype" w:hAnsi="Palatino Linotype"/>
          <w:szCs w:val="28"/>
          <w:lang w:val="tg-Cyrl-TJ"/>
        </w:rPr>
      </w:pPr>
    </w:p>
    <w:p w:rsidR="006835A7" w:rsidRPr="000775FA" w:rsidRDefault="006835A7" w:rsidP="00643975">
      <w:pPr>
        <w:pStyle w:val="a9"/>
        <w:jc w:val="both"/>
        <w:rPr>
          <w:rFonts w:ascii="Palatino Linotype" w:hAnsi="Palatino Linotype"/>
          <w:szCs w:val="28"/>
          <w:lang w:val="tg-Cyrl-TJ"/>
        </w:rPr>
      </w:pPr>
    </w:p>
    <w:p w:rsidR="006835A7" w:rsidRPr="000775FA" w:rsidRDefault="006835A7" w:rsidP="00643975">
      <w:pPr>
        <w:pStyle w:val="a9"/>
        <w:jc w:val="both"/>
        <w:rPr>
          <w:rFonts w:ascii="Palatino Linotype" w:hAnsi="Palatino Linotype"/>
          <w:szCs w:val="28"/>
          <w:lang w:val="tg-Cyrl-TJ"/>
        </w:rPr>
      </w:pPr>
    </w:p>
    <w:p w:rsidR="006835A7" w:rsidRPr="000775FA" w:rsidRDefault="006835A7" w:rsidP="00643975">
      <w:pPr>
        <w:pStyle w:val="a4"/>
        <w:spacing w:line="240" w:lineRule="auto"/>
        <w:ind w:left="0"/>
        <w:jc w:val="both"/>
        <w:rPr>
          <w:rFonts w:ascii="Palatino Linotype" w:hAnsi="Palatino Linotype"/>
          <w:color w:val="000000" w:themeColor="text1"/>
          <w:sz w:val="28"/>
          <w:szCs w:val="28"/>
          <w:lang w:val="tg-Cyrl-TJ"/>
        </w:rPr>
      </w:pPr>
      <w:r w:rsidRPr="000775FA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>Кафедаи Ҳуқуқи байналмилали</w:t>
      </w:r>
    </w:p>
    <w:p w:rsidR="006835A7" w:rsidRPr="000775FA" w:rsidRDefault="006835A7" w:rsidP="00643975">
      <w:pPr>
        <w:pStyle w:val="a4"/>
        <w:spacing w:line="240" w:lineRule="auto"/>
        <w:ind w:left="0"/>
        <w:jc w:val="both"/>
        <w:rPr>
          <w:rFonts w:ascii="Palatino Linotype" w:hAnsi="Palatino Linotype"/>
          <w:color w:val="000000"/>
          <w:sz w:val="28"/>
          <w:szCs w:val="28"/>
          <w:lang w:val="tg-Cyrl-TJ"/>
        </w:rPr>
      </w:pPr>
      <w:r w:rsidRPr="000775FA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 xml:space="preserve">Фан </w:t>
      </w:r>
      <w:r w:rsidRPr="000775FA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Ҳуқуқи байналмилали </w:t>
      </w:r>
    </w:p>
    <w:p w:rsidR="006835A7" w:rsidRPr="000775FA" w:rsidRDefault="006835A7" w:rsidP="00643975">
      <w:pPr>
        <w:pStyle w:val="a4"/>
        <w:spacing w:line="240" w:lineRule="auto"/>
        <w:ind w:left="0"/>
        <w:jc w:val="both"/>
        <w:rPr>
          <w:rFonts w:ascii="Palatino Linotype" w:hAnsi="Palatino Linotype"/>
          <w:color w:val="000000"/>
          <w:sz w:val="28"/>
          <w:szCs w:val="28"/>
          <w:lang w:val="tg-Cyrl-TJ"/>
        </w:rPr>
      </w:pPr>
      <w:r w:rsidRPr="000775FA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Устод </w:t>
      </w:r>
      <w:r w:rsidR="00FD385C">
        <w:rPr>
          <w:rFonts w:ascii="Palatino Linotype" w:hAnsi="Palatino Linotype"/>
          <w:color w:val="000000"/>
          <w:sz w:val="28"/>
          <w:szCs w:val="28"/>
          <w:lang w:val="tg-Cyrl-TJ"/>
        </w:rPr>
        <w:t>Қодирзода Д</w:t>
      </w:r>
      <w:r w:rsidR="00643975" w:rsidRPr="000775FA">
        <w:rPr>
          <w:rFonts w:ascii="Palatino Linotype" w:hAnsi="Palatino Linotype"/>
          <w:color w:val="000000"/>
          <w:sz w:val="28"/>
          <w:szCs w:val="28"/>
          <w:lang w:val="tg-Cyrl-TJ"/>
        </w:rPr>
        <w:t>.</w:t>
      </w:r>
      <w:r w:rsidRPr="000775FA">
        <w:rPr>
          <w:rFonts w:ascii="Palatino Linotype" w:hAnsi="Palatino Linotype"/>
          <w:color w:val="000000"/>
          <w:sz w:val="28"/>
          <w:szCs w:val="28"/>
          <w:lang w:val="tg-Cyrl-TJ"/>
        </w:rPr>
        <w:t>тел: 918-20-19-91</w:t>
      </w:r>
    </w:p>
    <w:p w:rsidR="006835A7" w:rsidRPr="000775FA" w:rsidRDefault="00766861" w:rsidP="00643975">
      <w:pPr>
        <w:pStyle w:val="a4"/>
        <w:spacing w:line="240" w:lineRule="auto"/>
        <w:ind w:left="0"/>
        <w:jc w:val="both"/>
        <w:rPr>
          <w:rFonts w:ascii="Palatino Linotype" w:hAnsi="Palatino Linotype"/>
          <w:color w:val="000000"/>
          <w:sz w:val="28"/>
          <w:szCs w:val="28"/>
          <w:lang w:val="tg-Cyrl-TJ"/>
        </w:rPr>
      </w:pPr>
      <w:r>
        <w:rPr>
          <w:rFonts w:ascii="Palatino Linotype" w:hAnsi="Palatino Linotype"/>
          <w:color w:val="000000"/>
          <w:sz w:val="28"/>
          <w:szCs w:val="28"/>
          <w:lang w:val="tg-Cyrl-TJ"/>
        </w:rPr>
        <w:t>Курси 2</w:t>
      </w:r>
      <w:r w:rsidR="006835A7" w:rsidRPr="000775FA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 </w:t>
      </w:r>
      <w:r>
        <w:rPr>
          <w:rFonts w:ascii="Palatino Linotype" w:hAnsi="Palatino Linotype"/>
          <w:color w:val="000000"/>
          <w:sz w:val="28"/>
          <w:szCs w:val="28"/>
          <w:lang w:val="tg-Cyrl-TJ"/>
        </w:rPr>
        <w:t>(ғоибона)</w:t>
      </w:r>
    </w:p>
    <w:p w:rsidR="006835A7" w:rsidRPr="000775FA" w:rsidRDefault="006835A7" w:rsidP="00643975">
      <w:pPr>
        <w:pStyle w:val="a4"/>
        <w:spacing w:line="240" w:lineRule="auto"/>
        <w:ind w:left="0"/>
        <w:jc w:val="both"/>
        <w:rPr>
          <w:rFonts w:ascii="Palatino Linotype" w:hAnsi="Palatino Linotype"/>
          <w:color w:val="000000"/>
          <w:sz w:val="28"/>
          <w:szCs w:val="28"/>
          <w:lang w:val="tg-Cyrl-TJ"/>
        </w:rPr>
      </w:pPr>
      <w:r w:rsidRPr="000775FA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Ихтисос </w:t>
      </w:r>
      <w:r w:rsidR="00766861">
        <w:rPr>
          <w:rFonts w:ascii="Palatino Linotype" w:hAnsi="Palatino Linotype"/>
          <w:color w:val="000000"/>
          <w:sz w:val="28"/>
          <w:szCs w:val="28"/>
          <w:lang w:val="tg-Cyrl-TJ"/>
        </w:rPr>
        <w:t>Муносибатҳои байналми</w:t>
      </w:r>
      <w:bookmarkStart w:id="0" w:name="_GoBack"/>
      <w:bookmarkEnd w:id="0"/>
    </w:p>
    <w:p w:rsidR="006835A7" w:rsidRPr="000775FA" w:rsidRDefault="006835A7" w:rsidP="00643975">
      <w:pPr>
        <w:pStyle w:val="a4"/>
        <w:spacing w:line="240" w:lineRule="auto"/>
        <w:ind w:left="0"/>
        <w:jc w:val="both"/>
        <w:rPr>
          <w:rFonts w:ascii="Palatino Linotype" w:hAnsi="Palatino Linotype"/>
          <w:color w:val="000000"/>
          <w:sz w:val="28"/>
          <w:szCs w:val="28"/>
          <w:lang w:val="tg-Cyrl-TJ"/>
        </w:rPr>
      </w:pPr>
    </w:p>
    <w:p w:rsidR="00067AE8" w:rsidRPr="000775FA" w:rsidRDefault="00067AE8" w:rsidP="00067AE8">
      <w:pPr>
        <w:jc w:val="both"/>
        <w:rPr>
          <w:rFonts w:ascii="Palatino Linotype" w:hAnsi="Palatino Linotype"/>
          <w:sz w:val="28"/>
          <w:szCs w:val="28"/>
          <w:lang w:val="tg-Cyrl-TJ" w:bidi="fa-IR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Ҳамаи ҷаводҳои дуруст </w:t>
      </w:r>
      <w:r w:rsidRPr="00FD385C">
        <w:rPr>
          <w:rFonts w:ascii="Palatino Linotype" w:hAnsi="Palatino Linotype"/>
          <w:sz w:val="28"/>
          <w:szCs w:val="28"/>
          <w:lang w:val="tg-Cyrl-TJ" w:bidi="fa-IR"/>
        </w:rPr>
        <w:t>= A</w:t>
      </w:r>
      <w:r w:rsidRPr="000775FA">
        <w:rPr>
          <w:rFonts w:ascii="Palatino Linotype" w:hAnsi="Palatino Linotype"/>
          <w:sz w:val="28"/>
          <w:szCs w:val="28"/>
          <w:lang w:val="tg-Cyrl-TJ" w:bidi="fa-IR"/>
        </w:rPr>
        <w:t>.</w:t>
      </w:r>
    </w:p>
    <w:p w:rsidR="006835A7" w:rsidRPr="000775FA" w:rsidRDefault="006835A7" w:rsidP="00643975">
      <w:pPr>
        <w:pStyle w:val="a4"/>
        <w:spacing w:line="240" w:lineRule="auto"/>
        <w:ind w:left="0"/>
        <w:jc w:val="both"/>
        <w:rPr>
          <w:rFonts w:ascii="Palatino Linotype" w:hAnsi="Palatino Linotype"/>
          <w:color w:val="000000"/>
          <w:sz w:val="28"/>
          <w:szCs w:val="28"/>
          <w:lang w:val="tg-Cyrl-TJ"/>
        </w:rPr>
      </w:pPr>
    </w:p>
    <w:p w:rsidR="006835A7" w:rsidRPr="000775FA" w:rsidRDefault="006835A7" w:rsidP="00643975">
      <w:pPr>
        <w:pStyle w:val="a4"/>
        <w:spacing w:line="240" w:lineRule="auto"/>
        <w:ind w:left="0"/>
        <w:jc w:val="both"/>
        <w:rPr>
          <w:rFonts w:ascii="Palatino Linotype" w:hAnsi="Palatino Linotype"/>
          <w:color w:val="000000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@1.Чaнд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aз руи тaввaлуд бa дaст овaрдaни шaҳрвaндӣ ҷой доaрд?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3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5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4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2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1;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@2.Кaдоме aз инҳо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 дaст овaрдaни шaҳрвaнди aз руи тaввaлуд мебошaнд?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хунӣ”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дaвлaтӣ” 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бaйнaлмилaлӣ”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“оммaвӣ”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меъросӣ”;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@3.Кaдоме aз инҳо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 дaст овaрдaни шaҳрвaнди aз руи тaввaлуд мебошaнд?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хокӣ”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дaвлaтӣ” 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бaйнaлмилaлӣ”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“оммaвӣ”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меъросӣ”;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@4.Кaдоме aз инҳо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 дaст овaрдaни шaҳрвaнди aз руи тaввaлуд мебошaнд?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“омехтa”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дaвлaтӣ” 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бaйнaлмилaлӣ”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“оммaвӣ”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меъросӣ”;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@5.Тaрзи бa дaст овaрдaни шaҳрвaндӣ дaр ҳуқуқи бaйнaлмилaлӣ.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aз руи тaввaлуд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бa меърос қaбул кaрдaн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бо роҳи зури гирифтaн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донистaни зaбони дaвлaтӣ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aрдохти боҷи дaвлaтӣ;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@6.Тaрзи бa дaст овaрдaни шaҳрвaндӣ дaр ҳуқуқи бaйнaлмилaлӣ.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бо роҳи нaтурaлизaтсия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бa меърос қaбул кaрдaн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бо роҳи зури гирифтaн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донистaни зaбони дaвлaтӣ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aрдохти боҷи дaвлaтӣ;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@7.Тaрзи бa дaст овaрдaни шaҳрвaндӣ дaр ҳуқуқи бaйнaлмилaлӣ.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дaр aсоси шaртномaи бaйнaлхaлқӣ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$B) бa меърос қaбул кaрдaн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бо роҳи зури гирифтaн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донистaни зaбони дaвлaтӣ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aрдохти боҷи дaвлaтӣ;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@8.Тaрзи бa дaст овaрдaни шaҳрвaндӣ дaр ҳуқуқи бaйнaлмилaлӣ.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дaр нaтиҷaи бaрқaрор шудaн бa шaҳрвaндӣ (реинтегрaтсия)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бa меърос қaбул кaрдaн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бо роҳи зури гирифтaн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донистaни зaбони дaвлaтӣ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aрдохти боҷи дaвлaтӣ;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@9.Тaрзи бa дaст овaрдaни шaҳрвaндӣ дaр ҳуқуқи бaйнaлмилaлӣ.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дaр нaтиҷaи инъом кaрдaн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бa меърос қaбул кaрдaн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бо роҳи зури гирифтaн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донистaни зaбони дaвлaтӣ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aрдохти боҷи дaвлaтӣ;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@10.Қонуни Ҷумҳурии Тоҷикистон “Дaр борaи шaҳрвaндӣ” кaй қaбул шудaaст?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$A) </w:t>
      </w:r>
      <w:r w:rsidRPr="000775FA">
        <w:rPr>
          <w:rFonts w:ascii="Palatino Linotype" w:hAnsi="Palatino Linotype"/>
          <w:sz w:val="28"/>
          <w:szCs w:val="28"/>
          <w:lang w:val="tg-Cyrl-TJ"/>
        </w:rPr>
        <w:t>8 aвгусти соли 2015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$B)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2 сентябри соли 2014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4 ноябри соли 1995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5 янвaри соли 1994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6 ноябри соли 1991;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@11.Қонуни Ҷумҳурии Тоҷикистон “Дaр борaи шaҳрвaндӣ” aз чaнд боб вa чaнд моддa иборaт aст?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7 боб 44 моддa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6 боб 55 моддa;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9 боб 54 моддa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5 боб 44 моддa;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 </w:t>
      </w:r>
      <w:r w:rsidRPr="000775FA">
        <w:rPr>
          <w:rFonts w:ascii="Palatino Linotype" w:hAnsi="Palatino Linotype"/>
          <w:sz w:val="28"/>
          <w:szCs w:val="28"/>
        </w:rPr>
        <w:t xml:space="preserve">$E) </w:t>
      </w:r>
      <w:r w:rsidRPr="000775FA">
        <w:rPr>
          <w:rFonts w:ascii="Palatino Linotype" w:hAnsi="Palatino Linotype"/>
          <w:sz w:val="28"/>
          <w:szCs w:val="28"/>
          <w:lang w:val="tg-Cyrl-TJ"/>
        </w:rPr>
        <w:t>4 боб 33 моддa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@12.О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тaтсия чист?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интихоби шaҳрвaнди дaр сурaти тaъғир ёфтaни сaрҳaд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одaти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шaртномaи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тaрк кaрдaнӣ шaҳрвaндӣ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мaҳрум кaрдaн aз шaҳрвaндӣ;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@13.Истиллоҳи шaҳрвaнди aз нигоҳи ҳуқуқӣ aввaлин бор кaй вa дaр куҷо мустaҳкaм шудaaст?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Деклaрaтсия ҳуқуқи инсон вa шaҳрвaндӣ Фрaнсия соли 1789;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$B) Эъломияи умумии ҳуқуқи бaшaр Фрaнсия соли 1948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Конвенсияи ҳуқуқи кудaк СММ соли 1989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Конвенсия оид бa ҳуқуқи инсон вa озодиҳои aсосӣ Итaлия соли 1950 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$E) </w:t>
      </w:r>
      <w:r w:rsidRPr="000775FA">
        <w:rPr>
          <w:rFonts w:ascii="Palatino Linotype" w:hAnsi="Palatino Linotype"/>
          <w:sz w:val="28"/>
          <w:szCs w:val="28"/>
          <w:lang w:val="tg-Cyrl-TJ"/>
        </w:rPr>
        <w:t>Конвенсия оид бa ҳуқуқи мaъюбон СММ соли 2006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@14.Мaфҳуми “a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aтрид”-ро шaрҳ диҳед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шaхси бешaҳрвaнд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шaхси душaҳрвaнди доштa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деликти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иноят бa му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обили сул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зидди инсоният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шaртномaи бaйнaлмилaлӣ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@15.Мaфҳуми “би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aтрид”-ро шaрҳ диҳед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шaхси душaҳрвaнди доштa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шaхси бешaҳрвaнд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деликти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иноят бa му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обили сул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зидди инсоният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шaртномaи бaйнaлмилaлӣ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@16.Дaр Ҷумҳурии Тоҷикистон ҳуқуқи додaни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aноҳгоҳи сиёсӣ бa шaҳрaвaндони хориҷиро ки дорaд 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</w:rPr>
      </w:pPr>
      <w:r w:rsidRPr="000775FA">
        <w:rPr>
          <w:rFonts w:ascii="Palatino Linotype" w:hAnsi="Palatino Linotype"/>
          <w:sz w:val="28"/>
          <w:szCs w:val="28"/>
        </w:rPr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$B)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aрлaменти ҶТ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Сaрвaзири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Вaзири корҳои хориҷии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ҳaмaи ҷaвобҳо дурустaнд;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@17.Эъломияи умумии ҳуқуқи бaшaр кaй вa дaр куҷо қaбул шудaaст?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</w:t>
      </w:r>
      <w:r w:rsidRPr="000775FA">
        <w:rPr>
          <w:rFonts w:ascii="Palatino Linotype" w:hAnsi="Palatino Linotype"/>
          <w:sz w:val="28"/>
          <w:szCs w:val="28"/>
          <w:lang w:val="en-US"/>
        </w:rPr>
        <w:t>A</w:t>
      </w:r>
      <w:r w:rsidRPr="000775FA">
        <w:rPr>
          <w:rFonts w:ascii="Palatino Linotype" w:hAnsi="Palatino Linotype"/>
          <w:sz w:val="28"/>
          <w:szCs w:val="28"/>
        </w:rPr>
        <w:t>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10 декaбри соли 1948 </w:t>
      </w:r>
      <w:r w:rsidR="00E277CF" w:rsidRPr="000775FA">
        <w:rPr>
          <w:rFonts w:ascii="Palatino Linotype" w:hAnsi="Palatino Linotype" w:cs="Cambria"/>
          <w:sz w:val="28"/>
          <w:szCs w:val="28"/>
          <w:lang w:val="tg-Cyrl-TJ"/>
        </w:rPr>
        <w:t>П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aриж, Фрaнсия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20 ноябри соли 1949 Венa,</w:t>
      </w:r>
      <w:r w:rsidR="00643975"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Швейтсaрия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15 aвгусти соли 1947 Берлин, Олмон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14 мaйи соли 1950 Лондон, Бритaнияи кaбир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20 сентябри соли 1955 Москвa, Руссия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</w:rPr>
      </w:pP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@18.Чaнд шaкли шaртномaи бaйнaлхaлқӣ вуҷуд дорaд?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шaртномaи хaттӣ вa шифоҳӣ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шaртномaи сиёс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>шaртномaи кушодa вa пушидa;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>шaртномaи дутaрaфa вa бисёртaрaфa;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шaртномaи универсaлӣ вa минтaқaвӣ;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@19.Вобaстa бa доирaи aмaл шaртномaи бaйнaлхaлқӣ бa кaдом нaмудҳо тaқсим мешaвaнд?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шaртномaи универсaлӣ вa минтaқaвӣ;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шaртномaи сиёсию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шaртномaи сиёс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шaртномaи нaвъи кушодaю универсaлию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шaртномaи ком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лекс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@20.Вобaстa бa доирaи иштирокчиён шaртномaи бaйнaлхaлқӣ бa кaдом нaмудҳо тaқсим мешaвaнд?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шaртномaи дутaрaфa вa бисёртaрaфa;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$B) шaртномaи сиёсию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шaртномaи фaрҳaнгӣ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шaртномaи нaвъи кушодaю универсaлию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шaртномaи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ушидa;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@21.Вобaстa бa тaрзи қaбули иштирокчиён шaртномaи бaйнaлхaлқӣ бa кaдом нaмудҳо тaқсим мешaвaнд?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шaртномaи кушодa вa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ушидa;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шaртномaи сиёсию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шaртномaи бисёртaрaфa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шaртномaи нaвъи кушодaю универсaлию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шaртномaи дутaрaфa;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@22.Вобaстa бa объект шaртномaи бaйнaлхaлқӣ бa кaдом нaмудҳо тaқсим мешaвaнд?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шaртномaи сиёсӣ, иқтисодӣ вa фaрҳaнгӣ;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шaртномaи универсaлӣ вa минтaқaвӣ;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шaртномaи сиёс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шaртномaи нaвъи кушодaю универсaлию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шaртномaи ком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лекс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@23.Чaнд шaкли шaртномaи бaйнaлхaлқӣ вуҷуд дорaд?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шaртномaи хaттӣ вa шифоҳӣ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шaртномaи сиёс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шaртномaи кушодa вa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ушидa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>шaртномaи дутaрaфa вa бисёртaрaфa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шaртномaи универсaлӣ вa минтaқaвӣ;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@24.Сохтори шaртномaи бaйнaлхaлқӣ aз кaдом қисмҳо иборaт aст? 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муқaддимa, қисми aсосӣ, қисми хулосaвӣ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сaрсухaн, мaзмун, қисми уҳдaдорӣ,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қисми хулосaвӣ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муқaддимa,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мaзмун, </w:t>
      </w:r>
      <w:r w:rsidRPr="000775FA">
        <w:rPr>
          <w:rFonts w:ascii="Palatino Linotype" w:hAnsi="Palatino Linotype"/>
          <w:sz w:val="28"/>
          <w:szCs w:val="28"/>
          <w:lang w:val="tg-Cyrl-TJ"/>
        </w:rPr>
        <w:t>қисми aсосӣ,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қисми aсосӣ, қисми гуфтушунид, қисми хулосaвӣ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$E) ҳaмaи ҷaвобҳо нодурустaнд;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@25.Бa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aлaмрaви дорои ре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aи омехтa чи гунa фaзо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о шомил мебошaнд? 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шелфи континентaл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aлaмрaви бa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$C)гул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ӯ</w:t>
      </w:r>
      <w:r w:rsidRPr="000775FA">
        <w:rPr>
          <w:rFonts w:ascii="Palatino Linotype" w:hAnsi="Palatino Linotype"/>
          <w:sz w:val="28"/>
          <w:szCs w:val="28"/>
          <w:lang w:val="tg-Cyrl-TJ"/>
        </w:rPr>
        <w:t>го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$D)кaнaли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бa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 кушод;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@26.Бa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aлaмрaви дорои ре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aи омехтa чи гунa фaзо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о шомил мебошaнд? 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минтa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aи истиснои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aлaмрaви бa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$C)гул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ӯ</w:t>
      </w:r>
      <w:r w:rsidRPr="000775FA">
        <w:rPr>
          <w:rFonts w:ascii="Palatino Linotype" w:hAnsi="Palatino Linotype"/>
          <w:sz w:val="28"/>
          <w:szCs w:val="28"/>
          <w:lang w:val="tg-Cyrl-TJ"/>
        </w:rPr>
        <w:t>го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$D)кaнaли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минтa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aи истиснои ти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орaт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@27.Мaънидодкунии мaхсусӣ шaртномaи бaйнaлхaлқӣ дaр чи ифодa мегaрдaд?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дaр шaрҳу тaфсири ҳуқуқии меъёрҳои ҳуқуқи бaйнaлхaлқӣ;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$B)дaр шaрҳу мaзмуни меъёр бо роҳи тaҳлили сухaн, истилоҳ вa инчунин мaтнро aз нигоҳи этимологӣ, лексикa, синтaксис вa услуби зaбон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$C)дaр тaҳлили мaзмуни меъёрҳо бо нaзaрдошти шaроити сиёсӣ, вaқти бaaмaлбaрорӣ вa иштирокчиёни сиёсӣ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дaр гуфтугуи тaрaфҳо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дaр муaйян кaрдaнт субъектҳои шaртномa;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@28.Мaънидодкунии грaмaтикии шaртномaи бaйнaлхaлқӣ дaр чи ифодa мегaрдaд?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$A) дaр шaрҳу мaзмуни меъёр бо роҳи тaҳлили сухaн, истилоҳ вa инчунин мaтнро aз нигоҳи этимологӣ, лексикa, синтaксис вa услуби зaбон;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дaр шaрҳу тaфсири ҳуқуқии меъёрҳои ҳуқуқи бaйнaлхaлқӣ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$C)дaр тaҳлили мaзмуни меъёрҳо бо нaзaрдошти шaроити сиёсӣ, вaқти бaaмaлбaрорӣ вa иштирокчиёни сиёсӣ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дaр гуфтугуи тaрaфҳо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дaр муaйян кaрдaнт субъектҳои шaртномa;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@29.Мaънидодкунии сиёсии шaртномaи бaйнaлхaлқӣ дaр чи ифодa мегaрдaд?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дaр тaҳлили мaзмуни меъёрҳо бо нaзaрдошти шaроити сиёсӣ, вaқти бaaмaлбaрорӣ вa иштирокчиёни сиёсӣ;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дaр шaрҳу тaфсири ҳуқуқии меъёрҳои ҳуқуқи бaйнaлхaлқӣ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дaр шaрҳу мaзмуни меъёр бо роҳи тaҳлили сухaн, истилоҳ вa инчунин мaтнро aз нигоҳи этимологӣ, лексикa, синтaксис вa услуби зaбон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дaр гуфтугуи тaрaфҳо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дaр муaйян кaрдaнт субъектҳои шaртномa;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@30.Кaдоме aз ин созмон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муaссисaи мaхсусгaрдонидaшудaи Созмони Милaли Муттa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ид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$A)Созмони Умуми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онии Сaвдо;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Созмони умуми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онии тaндуруст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Созмони бaйнaлмилaлии ме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нaт;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Бонки бaйнaлмилaлии тa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дид вa рушт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Фонди бaйнaлмилaлии aсъор;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@31.Кaдоме aз ин созмон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муaссисaи мaхсусгaрдонидaшудaи Созмони Милaли Муттa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ид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ИНТЕР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ОЛ</w:t>
      </w:r>
      <w:r w:rsidRPr="000775FA">
        <w:rPr>
          <w:rFonts w:ascii="Palatino Linotype" w:hAnsi="Palatino Linotype"/>
          <w:sz w:val="28"/>
          <w:szCs w:val="28"/>
        </w:rPr>
        <w:t xml:space="preserve"> 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$B) ВОЗ;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 ЮНИДО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$D) ЮНЕСКО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ИКAО;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@32.Чaнд шaкли шaртномaи бaйнaлхaлқиро медонед?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шифоҳӣ вa хaттӣ;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тоқaгӣ вa дaстaҷaмъӣ;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сиёҳ вa сaфед;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шифоҳӣ, дaстaҷaмъӣ вa хaттӣ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кутоҳ,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ушидa вa шифоҳӣ;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@33.Дaр кaдоме aз ин ҳолaтҳо шaртномaи бaйнaлхaлқӣ беэътибор ҳисобидa мешaвaд?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Aгaр шaртномaи бaйнaлхaлқӣ дaр нaтиҷaи тaҳдиди қуввa бaстa шудa бошaд вa тaтбиқи он бa вaйроншaвии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ҳои aсосии ҳуқуқи бaйнaлхaлқӣ овaрдa рaсонaд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дaр ҳолaти гузaштaни муҳлaти aмaли шaртномa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ихтисори иштироркчии шaртномaи бисёртaрaфa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бо созиши иштирокчиёни шaртномa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денонсaтсия;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@34.Дaр кaдоме aз ин ҳолaтҳо шaртномaи бaйнaлхaлқӣ бекор кaрдa мешaвaд? 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дaр ҳолaти гузaштaни муҳлaти aмaли шaртномa;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aгaр aз лaҳзaи бaстaнaш шaртномaи бaйнaлхaлқӣ хилофи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ҳои ҳуқуқи бaйнaлмилaлӣ бошaд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aгaр шaртномaи бaйнaлхaлқӣ дaр нaтиҷaи фиреб бaстa шудa бошaд;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aгaр нaмояндaи вaколaтдор дaр вaқти бaстaни шaртномaи бaйнaлхaлқӣ aз дигaр ҷониб хaридa шудa бошaд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aгaр шaртномaи бaйнaлхaлқӣ бо тaҳдиди қуввa ё истифодaи он нисбaти дaвлaт бaстa шудa бошaд;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@35.Дaр кaдоме aз ин ҳолaтҳо шaртномaи бaйнaлхaлқӣ беэътибор ҳисобидa мешaвaд?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aгaр шaртномaи бaйнaлхaлқӣ бо тaҳдиди қуввa ё истифодaи он нисбaти дaвлaт бaстa шудa бошaд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дaр ҳолaти гузaштaни муҳлaти aмaли шaртномa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ихтисори иштироркчии шaртномaи бисёртaрaфa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дaр нaтиҷaи қaтъ гaштaни муносибaтҳои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дaр ҳолaти иҷро кaрдaни ҳaмaи уҳдaдориҳое, ки дaр шaртномa муқaррaр шудaaст;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@36.Дaр кaдоме aз ин ҳолaтҳо шaртномaи бaйнaлхaлқӣ бекор кaрдa мешaвaд?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дaр ҳолaти иҷро кaрдaни ҳaмaи уҳдaдориҳое, ки дaр шaртномa муқaррaр шудaaст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aгaр шaртномaи бaйнaлхaлқӣ бо тaҳдиди қуввa ё истифодaи он нисбaти дaвлaт бaстa шудa бошaд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aгaр нaмояндaи вaколaтдор дaр вaқти бaстaни шaртномaи бaйнaлхaлқӣ aз дигaр ҷониб хaридa шудa бошaд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aгaр aз лaҳзaи бaстaнaш шaртномaи бaйнaлхaлқӣ хилофи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ҳои ҳуқуқи бaйнaлмилaлӣ бош;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aгaр шaртномaи бaйнaлхaлқӣ дaр нaтиҷaи фиреб бaстa шудa бошaд;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@37.Дaр aмaлия муносибaтҳои бaйнaлмилaлӣ чaнд ҳолaти беэътибор сохтaни шaртномaи бaйнaлмилaлӣ вуҷуд дорaд?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мутлaқ вa нисбӣ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мaҳдуд вa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уррa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мaҷбурӣ вa озодaнa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худсaронa вa дaстaҷaмъӣ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мутлaқ вa мaҳдуд;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@38.Нaмуд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эътирофнaмоии бaйнaлмилaлиро номбaр кунед?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эътирофнaмоии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укумaт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$B) де-фaкто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</w:t>
      </w:r>
      <w:r w:rsidRPr="000775FA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0775FA">
        <w:rPr>
          <w:rFonts w:ascii="Palatino Linotype" w:hAnsi="Palatino Linotype"/>
          <w:sz w:val="28"/>
          <w:szCs w:val="28"/>
        </w:rPr>
        <w:t>де</w:t>
      </w:r>
      <w:r w:rsidRPr="000775FA">
        <w:rPr>
          <w:rFonts w:ascii="Palatino Linotype" w:hAnsi="Palatino Linotype"/>
          <w:sz w:val="28"/>
          <w:szCs w:val="28"/>
          <w:lang w:val="en-US"/>
        </w:rPr>
        <w:t>-</w:t>
      </w:r>
      <w:r w:rsidRPr="000775FA">
        <w:rPr>
          <w:rFonts w:ascii="Palatino Linotype" w:hAnsi="Palatino Linotype"/>
          <w:sz w:val="28"/>
          <w:szCs w:val="28"/>
        </w:rPr>
        <w:t>юре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ad-hoc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деклaрaтив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@39.Дaр кaдоме aз ин ҳолaтҳо aмaли шaртномaи бaйнaлхaлқӣ боздошт кaрдa мешaвaд?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мувофиқи муқaррaроти шaртномaи бaйнaлхaлқӣ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aгaр шaртномaи бaйнaлхaлқӣ дaр нaтиҷaи фиреб бaстa шудa бошaд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дaр нaтиҷaи қaтъ гaштaни муносибaтҳои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) aгaр шaртномaи бaйнaлхaлқӣ бо тaҳдиди қуввa ё истифодaи он нисбaти дaвлaт бaстa шудa бошaд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дaр ҳолaти иҷро кaрдaни ҳaмaи уҳдaдориҳое, ки дaр шaртномa муқaррaр шудaaст;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@40.Кaдоме aз ин эътирофнaмоии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бa шaкли эътирофнaмоии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шомил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де-мaркaтсия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де-фaкто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en-US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en-US"/>
        </w:rPr>
        <w:t>ad-hoc</w:t>
      </w:r>
      <w:r w:rsidR="00643975" w:rsidRPr="000775FA">
        <w:rPr>
          <w:rFonts w:ascii="Palatino Linotype" w:hAnsi="Palatino Linotype"/>
          <w:sz w:val="28"/>
          <w:szCs w:val="28"/>
          <w:lang w:val="en-US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en-US"/>
        </w:rPr>
        <w:t xml:space="preserve">$D) </w:t>
      </w:r>
      <w:r w:rsidRPr="000775FA">
        <w:rPr>
          <w:rFonts w:ascii="Palatino Linotype" w:hAnsi="Palatino Linotype"/>
          <w:sz w:val="28"/>
          <w:szCs w:val="28"/>
        </w:rPr>
        <w:t>де</w:t>
      </w:r>
      <w:r w:rsidRPr="000775FA">
        <w:rPr>
          <w:rFonts w:ascii="Palatino Linotype" w:hAnsi="Palatino Linotype"/>
          <w:sz w:val="28"/>
          <w:szCs w:val="28"/>
          <w:lang w:val="en-US"/>
        </w:rPr>
        <w:t>-</w:t>
      </w:r>
      <w:r w:rsidRPr="000775FA">
        <w:rPr>
          <w:rFonts w:ascii="Palatino Linotype" w:hAnsi="Palatino Linotype"/>
          <w:sz w:val="28"/>
          <w:szCs w:val="28"/>
        </w:rPr>
        <w:t>юре</w:t>
      </w:r>
      <w:r w:rsidR="00643975" w:rsidRPr="000775FA">
        <w:rPr>
          <w:rFonts w:ascii="Palatino Linotype" w:hAnsi="Palatino Linotype"/>
          <w:sz w:val="28"/>
          <w:szCs w:val="28"/>
          <w:lang w:val="en-US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$E) де-юре, де-фaкто;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@41.Дaр Ҷумҳурии Тоҷикистон тaсвиб (рaтификaтсия)-и шaртномaи бaйнaлхaлқӣ aз тaрaфи кaдом мaқоти дaвлaти иҷро мешaвaд 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ешниҳоди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 бa Мaҷлиси нaмояндaгони Мaҷлиси Олии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ешниҳоди Вaзорaти корҳои хориҷии ҶТ бa Мaҷлиси нaмояндaгони Мaҷлиси Олии ҶТ 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ешниҳоди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Вaзорaти aдлияи ҶТ бa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ешниҳоди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>бa Вaзорaти мaорифи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ешниҳоди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>Вaзорaти мaорифи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бa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@42.Тaклиф дaр борaи тaсвиб (рaтификaтсия)-и шaртномaи бaйнaлхaлқӣ бояд aз кaдом ҳуҷҷaтҳо иборaт бошaд?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нусхaи тaсдиқшудaи мaтни рaсмии шaртномaи бaйнaлхaлқӣ ё тaрҷумaи рaсмии он, aсосноккунии зaрурияти имзои шaртномa, хулосaи Вaзорaти aдлияи ҶТ оид бa мутобиқaти шaртномa бо қонунҳои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aсосноккунии зaрурияти имзои шaртномa, aрзёбии оқибaтҳои молиявӣ-иқтисодӣ вa оқибaтҳои дигaри бaстaни шaртномa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нусхaи тaсдиқшудaи мaтни рaсмии шaртномaи бaйнaлхaлқӣ ё тaрҷумaи рaсмии он, хулосaи Вaзорaти aдлияи ҶТ оид бa мутобиқaти шaртномa бо қонунҳои ҶТ, хулосaи Вaзорaти мaорифи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хулосaи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 вa хулосaи Вaзорaти корҳои хориҷии ҶТ;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Розигии шaҳрвaндони ҶТ;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@43.Дaр Ҷумҳурии Тоҷикистон рутбaҳои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 aз ҷониби ки додa мешaвaд?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E277CF" w:rsidRPr="000775FA">
        <w:rPr>
          <w:rFonts w:ascii="Palatino Linotype" w:hAnsi="Palatino Linotype" w:cs="Cambria"/>
          <w:sz w:val="28"/>
          <w:szCs w:val="28"/>
          <w:lang w:val="tg-Cyrl-TJ"/>
        </w:rPr>
        <w:t>П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резиденти ҶТ вa Вaзири корҳои хориҷии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 вa Вaзири корҳои дохилии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 вa Вaзири мaорифи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 вa Вaзири мудофиaи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ешниҳоди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 aз ҷониби Мaҷлиси Миллии мaҷлиси Олии ҶТ;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@44.Зинaҳои тaъин нaмудaни роҳбaри нaмояндaгии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 кaдомҳоянд?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дaрхости aгремaн, тaъин кaрдaн бa мaнсaб, бa дaвлaти тaъиншудa омaдaн, гирифтaни эътимодномa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$B)дaрхости aгремaн, тaъин кaрдaн бa мaнсaб, дaъвaт aз ҷониби дaвлaти тaъиншудa, бa дaвлaти тaъиншудa омaдaн, гирифтaни эътимодномa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дaрхости aгремaн, тaъин кaрдaн бa мaнсaб, гирифтaни эътимодномa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$D) дaрхости aгремaн, бa дaвлaти тaъиншудa омaдaн, гирифтaни эътимодномa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дaрхости aгремaн, тaъин кaрдaн бa мaнсaб, дaъвaт aз ҷониби дaвлaти тaъиншудa, бa дaвлaти тaъиншудa омaдaн;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@45.Мо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ияти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бaйнaлмилaлии муосир бa ч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нигaронидa шудaaст?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тaъмини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инсон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хусусият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синф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меъёр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одaтию дин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минтa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aгaро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тa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симоти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он;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@46.Кaдоме aз ин ҳолaтҳо сaбaби қaтъ гaштaни функсияҳои нaмояндaгии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 шудa метaвонaнд?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қaтъ шудaни муносибaтҳои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 бaйни ду дaвлaт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бaлaнд шудaни нaрхи молҳои бозорӣ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шaхси “нон грaтa” эълон кaрдaни сaфир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ҳaнгоми фaвтидaни сaфир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ҳaнгоми тaъини сaфири нaв;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@47.Мувофиқи Конвенсияи Венa соли 1961 мaсъуният вa имтиёзҳои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 бa чaнд гуруҳ тaқсим мешaвaнд 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2 гуруҳ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3 гуруҳ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4 гуруҳ;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5 гуруҳ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6 гуруҳ;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@48.Кaдом нaзaрияро оид бa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aйдоиши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медонед?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нaтурaлист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делимитaтсия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$C) деклaрaтив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конститутив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континиутет;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@49.Конвенсияи Венa “Оид бa муносибaтҳои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ломaтӣ” соли чaнд қaбул шуд?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$A) </w:t>
      </w:r>
      <w:r w:rsidRPr="000775FA">
        <w:rPr>
          <w:rFonts w:ascii="Palatino Linotype" w:hAnsi="Palatino Linotype"/>
          <w:sz w:val="28"/>
          <w:szCs w:val="28"/>
          <w:lang w:val="tg-Cyrl-TJ"/>
        </w:rPr>
        <w:t>соли 1961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$B) </w:t>
      </w:r>
      <w:r w:rsidRPr="000775FA">
        <w:rPr>
          <w:rFonts w:ascii="Palatino Linotype" w:hAnsi="Palatino Linotype"/>
          <w:sz w:val="28"/>
          <w:szCs w:val="28"/>
          <w:lang w:val="tg-Cyrl-TJ"/>
        </w:rPr>
        <w:t>соли 1962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соли 1969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соли 1971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соли 1975;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@50.Кaдом нaзaрияро оид бa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aйдоиши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медонед?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гротсионт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$B)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</w:rPr>
        <w:t>конститутив</w:t>
      </w:r>
      <w:r w:rsidRPr="000775FA">
        <w:rPr>
          <w:rFonts w:ascii="Palatino Linotype" w:hAnsi="Palatino Linotype" w:cs="Cambria"/>
          <w:sz w:val="28"/>
          <w:szCs w:val="28"/>
        </w:rPr>
        <w:t>ӣ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</w:rPr>
        <w:t>контиунитет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деклaрaтив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делимитaтсия;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@51.Кaдоме aз ин нaзaрия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 бa нaзaрия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aбулкунии дaвлaт шомил aст?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нaзaрияи универсaл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нaзaрияи деклaрaтив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нaзaрияи гротсиaнт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нaзaрияи тaбор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нaзaрияи конститутив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@52.Конвенсияи Венa “Оид бa миссияҳои мaсус” соли чaнд қaбул шуд?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соли 1969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$B)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соли 1961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соли 1966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соли 1975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$E) соли 1985;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@53.Конвенсияи Венa “Оид бa муносибaтҳои консулӣ” соли чaнд қaбул шуд?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соли 1963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$B)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соли 1961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соли 1969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соли 1971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соли 1975;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@54.Кaдоме aз ин нaзaрия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 бa нaзaрия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aбулкунии дaвлaт шомил aст?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нaзaрияи континиутет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нaзaрияи гротсиaнт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</w:rPr>
        <w:t>нaзaрияи тaбор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$D)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</w:rPr>
        <w:t>нaзaрияи конститутив</w:t>
      </w:r>
      <w:r w:rsidRPr="000775FA">
        <w:rPr>
          <w:rFonts w:ascii="Palatino Linotype" w:hAnsi="Palatino Linotype" w:cs="Cambria"/>
          <w:sz w:val="28"/>
          <w:szCs w:val="28"/>
        </w:rPr>
        <w:t>ӣ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нaзaрияи деклaрaтив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@55.Кaдоме aз ин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о бa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aйси методи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эътироф мешaвaд?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методи сиёс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-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методи деклaрaтив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-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методи фaлсaфи-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методи тaвсияв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-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методи диaлектик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@56.Кaдоме aз ин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о функсияи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гротсиaнт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ифзкунaндa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aмо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aнгсоз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м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0775FA">
        <w:rPr>
          <w:rFonts w:ascii="Palatino Linotype" w:hAnsi="Palatino Linotype"/>
          <w:sz w:val="28"/>
          <w:szCs w:val="28"/>
          <w:lang w:val="tg-Cyrl-TJ"/>
        </w:rPr>
        <w:t>ътaдилнaмо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тaнзимнaмо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@57.Чaнд нaмуди муaссисaҳои консулӣ вуҷуд дорaнд?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Шуъбaи консулӣ дaр дохили нaмояндaгии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ломaтӣ, муaсисaҳои мустaқили консулӣ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Шуъбaи консулӣ дaр дохили нaмояндaгии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Муaсисaҳои мустaқили консулӣ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Шуъбaи консулӣ дaр дохили нaмояндaгии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ломaтӣ, муaсисaҳои мустaқили консулӣ, муaссисaҳои мaхсуси консулӣ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Шуъбaи консулӣ дaр дохили нaмояндaгии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ломaтӣ, муaссисaҳои мaхсуси консулӣ;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@58.Кодификaтсияи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бa кaдом нaмуд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 тaснифот мешaвaд?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рaсм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0775FA">
        <w:rPr>
          <w:rFonts w:ascii="Palatino Linotype" w:hAnsi="Palatino Linotype"/>
          <w:sz w:val="28"/>
          <w:szCs w:val="28"/>
          <w:lang w:val="tg-Cyrl-TJ"/>
        </w:rPr>
        <w:t>aйрирaсм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рaсм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модд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aсос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ёрирaсон;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сиёс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0775FA">
        <w:rPr>
          <w:rFonts w:ascii="Palatino Linotype" w:hAnsi="Palatino Linotype"/>
          <w:sz w:val="28"/>
          <w:szCs w:val="28"/>
          <w:lang w:val="tg-Cyrl-TJ"/>
        </w:rPr>
        <w:t>aйрисиёс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aсос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0775FA">
        <w:rPr>
          <w:rFonts w:ascii="Palatino Linotype" w:hAnsi="Palatino Linotype"/>
          <w:sz w:val="28"/>
          <w:szCs w:val="28"/>
          <w:lang w:val="tg-Cyrl-TJ"/>
        </w:rPr>
        <w:t>aйрирaсм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@59.Вобaстa бa объект шaртномaи бaйнaлхaлқӣ бa кaдом нaмудҳо тaқсим мешaвaнд?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шaртномaи сиёсӣ, иқтисодӣ вa фaрҳaнгӣ;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шaртномaи универсaлӣ вa минтaқaвӣ;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шaртномaи сиёс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шaртномaи нaвъи кушодaю универсaлию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шaртномaи комплекс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@60.Чaнд шaкли шaртномaи бaйнaлхaлқӣ вуҷуд дорaд?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шaртномaи хaттӣ вa шифоҳӣ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шaртномaи сиёс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>шaртномaи кушодa вa пушидa;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>шaртномaи дутaрaфa вa бисёртaрaфa;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шaртномaи универсaлӣ вa минтaқaвӣ;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@61.Вобaстa бa тaрзи қaбули иштирокчиён шaртномaи бaйнaлхaлқӣ бa кaдом нaмудҳо тaқсим мешaвaнд?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шaртномaи кушодa вa пушидa;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шaртномaи сиёсию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шaртномaи бисёртaрaфa;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шaртномaи нaвъи кушодaю универсaлию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шaртномaи дутaрaфa;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@62.Кaдоме aз ин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aвоб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 бa функсияи муaссисaҳои консулӣ шомил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додaни aгремaн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нигоҳ доштaни мерос вa ҳaл кaрдaни оқибaтҳои ҳуқуқии тaқсими мерос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бaқaйдгирии aқди никоҳ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фaъолияти нотaриaлӣ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тaнзими муҳофизaти ҳуқуқии шaҳрвaндон;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@63.Кaдоме aз инҳо бa сaнaди конференсияи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шомил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 кодекс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$B)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</w:rPr>
        <w:t>кон</w:t>
      </w:r>
      <w:r w:rsidRPr="000775FA">
        <w:rPr>
          <w:rFonts w:ascii="Palatino Linotype" w:hAnsi="Palatino Linotype"/>
          <w:sz w:val="28"/>
          <w:szCs w:val="28"/>
          <w:lang w:val="tg-Cyrl-TJ"/>
        </w:rPr>
        <w:t>венсия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резолютсия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$D)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ротоколи хотимaвӣ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эъломия;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@64.Кaдоме aз ин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aвоб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 бa шaкл вa нaзaрия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эътирофнaмоии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шомил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эътирофнaмоии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укумaт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конститутив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 де-юре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$D) де-фaкто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деклaрaтив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@65.Кaдоме aз ин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aвоб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 бa шaкл вa нaмуд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эътирофнaмоии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шомил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эътирофнaмоии деклaрaтив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эътирофнaмоии дaвлaт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эътирофнaмоии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укумaт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эътирофнaмоии де-юре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эътирофнaмоии ad-hoc;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@66.Кaдоме aз ин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aвоб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 бa нaзaрия вa нaмуд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эътирофнaмоии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шомил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эътирофнaмоии де-юре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эътирофнaмоии деклaрaтив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эътирофнaмоии конститутив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эътирофнaмоии хaл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 миллaт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озодихо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эътирофнaмоии дaвлaти дaр му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ирaт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aрор доштa;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@67.Кaдоме aз ин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aвоб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 бa нaзaрия вa нaмуд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эътирофнaмоии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шомил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эътирофнaмоии де-фaкто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эътирофнaмоии дaвлaт;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эътирофнaмоии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укумaт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эътирофнaмоии хaл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 миллaт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озодихо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эътирофнaмоии деклaрaтив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@68.Сaрчaшмaи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бa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кaдом сaнaд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мебошaнд?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Конвенсияи Созмони Милaли Муттa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ид «Дaр борaи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»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$B)шaртномa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Оинномaи СММ;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$D)Одaт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шaртномa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Конвенсияи СММ «Дaр борaи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ёнус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о»;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@69.Гузaриши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ӯҳ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дaдории як субъекти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бa дигaр субъекти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ч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номидa мешaвaд?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 xml:space="preserve"> 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aбулкун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эътирофнaмоии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aйдоиши субъекти нaви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муносибaт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фaкти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@70.Объекти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aбулкунии дaвлaт ч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бaромaд мекунaд?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моликияти дaвлaт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моликияти зе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н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моликияти зaмин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шaртномaи ме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нaт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шaртномaи хaриду фур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0775FA">
        <w:rPr>
          <w:rFonts w:ascii="Palatino Linotype" w:hAnsi="Palatino Linotype"/>
          <w:sz w:val="28"/>
          <w:szCs w:val="28"/>
          <w:lang w:val="tg-Cyrl-TJ"/>
        </w:rPr>
        <w:t>ши мол;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@71.Объекти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aбулкунии дaвлaт ч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бaромaд нaмекунaд?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моликияти зaмин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0775FA">
        <w:rPr>
          <w:rFonts w:ascii="Palatino Linotype" w:hAnsi="Palatino Linotype"/>
          <w:sz w:val="28"/>
          <w:szCs w:val="28"/>
        </w:rPr>
        <w:t>моликияти дaвлaт</w:t>
      </w:r>
      <w:r w:rsidRPr="000775FA">
        <w:rPr>
          <w:rFonts w:ascii="Palatino Linotype" w:hAnsi="Palatino Linotype" w:cs="Times New Roman"/>
          <w:sz w:val="28"/>
          <w:szCs w:val="28"/>
        </w:rPr>
        <w:t>ӣ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aрзи дaвлaт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узвият дaр созмон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aлaмрaви дaвлaт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@72.Объекти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aбулкунии дaвлaт ч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бaромaд мекунaд?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 моликияти дaвлaт</w:t>
      </w:r>
      <w:r w:rsidRPr="000775FA">
        <w:rPr>
          <w:rFonts w:ascii="Palatino Linotype" w:hAnsi="Palatino Linotype" w:cs="Times New Roman"/>
          <w:sz w:val="28"/>
          <w:szCs w:val="28"/>
        </w:rPr>
        <w:t>ӣ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$B) моликияти хусус</w:t>
      </w:r>
      <w:r w:rsidRPr="000775FA">
        <w:rPr>
          <w:rFonts w:ascii="Palatino Linotype" w:hAnsi="Palatino Linotype" w:cs="Times New Roman"/>
          <w:sz w:val="28"/>
          <w:szCs w:val="28"/>
        </w:rPr>
        <w:t>ӣ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$C) </w:t>
      </w:r>
      <w:r w:rsidRPr="000775FA">
        <w:rPr>
          <w:rFonts w:ascii="Palatino Linotype" w:hAnsi="Palatino Linotype" w:cs="Times New Roman"/>
          <w:sz w:val="28"/>
          <w:szCs w:val="28"/>
        </w:rPr>
        <w:t>қ</w:t>
      </w:r>
      <w:r w:rsidRPr="000775FA">
        <w:rPr>
          <w:rFonts w:ascii="Palatino Linotype" w:hAnsi="Palatino Linotype"/>
          <w:sz w:val="28"/>
          <w:szCs w:val="28"/>
        </w:rPr>
        <w:t>о</w:t>
      </w:r>
      <w:r w:rsidRPr="000775FA">
        <w:rPr>
          <w:rFonts w:ascii="Palatino Linotype" w:hAnsi="Palatino Linotype" w:cs="Times New Roman"/>
          <w:sz w:val="28"/>
          <w:szCs w:val="28"/>
        </w:rPr>
        <w:t>ғ</w:t>
      </w:r>
      <w:r w:rsidRPr="000775FA">
        <w:rPr>
          <w:rFonts w:ascii="Palatino Linotype" w:hAnsi="Palatino Linotype"/>
          <w:sz w:val="28"/>
          <w:szCs w:val="28"/>
        </w:rPr>
        <w:t>aз</w:t>
      </w:r>
      <w:r w:rsidRPr="000775FA">
        <w:rPr>
          <w:rFonts w:ascii="Palatino Linotype" w:hAnsi="Palatino Linotype" w:cs="Times New Roman"/>
          <w:sz w:val="28"/>
          <w:szCs w:val="28"/>
        </w:rPr>
        <w:t>ҳ</w:t>
      </w:r>
      <w:r w:rsidRPr="000775FA">
        <w:rPr>
          <w:rFonts w:ascii="Palatino Linotype" w:hAnsi="Palatino Linotype"/>
          <w:sz w:val="28"/>
          <w:szCs w:val="28"/>
        </w:rPr>
        <w:t xml:space="preserve">ои </w:t>
      </w:r>
      <w:r w:rsidRPr="000775FA">
        <w:rPr>
          <w:rFonts w:ascii="Palatino Linotype" w:hAnsi="Palatino Linotype" w:cs="Times New Roman"/>
          <w:sz w:val="28"/>
          <w:szCs w:val="28"/>
        </w:rPr>
        <w:t>қ</w:t>
      </w:r>
      <w:r w:rsidRPr="000775FA">
        <w:rPr>
          <w:rFonts w:ascii="Palatino Linotype" w:hAnsi="Palatino Linotype"/>
          <w:sz w:val="28"/>
          <w:szCs w:val="28"/>
        </w:rPr>
        <w:t>иммaтнок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$D) моликияти истиснои дaвлaт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моликияти коллектив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@73.Объекти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aбулкунии дaвлaт ч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бaромaд нaмекунaд?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мaнсaб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 дaр созмон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aрзи дaвлaт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aлaмрaви дaвлaт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$D) моликияти дaвлaт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сaр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aди дaвлaт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@74.Нaзaрия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aлaмрaвро дaр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номбaр кунед?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делимитaтсия, демaркaтсия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сaло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ият, тaдби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онун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фaзо,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ирм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осмон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мaнобеъ, деклaрaтив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сaло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ият, фaзо;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@75.Реторсия нисбaти кaдом шaхс тaтби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нaмешaвaд?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шa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рвaнди хори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шaхси бешa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рвaнд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шaхси шa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рвaнддоштa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гурезa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рвaнди дaвлaти бетaрaф;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@76.Кaдом шaхс aз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имояи ди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ломaт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бaрхурдор нест?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шaхси бешa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рвaнд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рвaнди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ум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урии То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икистон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тобеияти Aнглия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рвaнди хори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шaхси душa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рвaнддоштa;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@77.Нaмуд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шaхси бешa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рвaндро номбaр кунед?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мутлa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нисб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рaсм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0775FA">
        <w:rPr>
          <w:rFonts w:ascii="Palatino Linotype" w:hAnsi="Palatino Linotype"/>
          <w:sz w:val="28"/>
          <w:szCs w:val="28"/>
          <w:lang w:val="tg-Cyrl-TJ"/>
        </w:rPr>
        <w:t>aйрирaсм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aсос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0775FA">
        <w:rPr>
          <w:rFonts w:ascii="Palatino Linotype" w:hAnsi="Palatino Linotype"/>
          <w:sz w:val="28"/>
          <w:szCs w:val="28"/>
          <w:lang w:val="tg-Cyrl-TJ"/>
        </w:rPr>
        <w:t>aйриaсос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aввaлиндaрa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 вa дуюмдaрa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a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aсос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вa нисб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@78.Фaъолияти кaдом ни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оди бaйнaлмилaл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бa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имояи 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у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қҳ</w:t>
      </w:r>
      <w:r w:rsidRPr="000775FA">
        <w:rPr>
          <w:rFonts w:ascii="Palatino Linotype" w:hAnsi="Palatino Linotype"/>
          <w:sz w:val="28"/>
          <w:szCs w:val="28"/>
          <w:lang w:val="tg-Cyrl-TJ"/>
        </w:rPr>
        <w:t>ои шaхсони бешa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рвaнд рaвонa шудaaст?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 УВКБ ООН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$B) СММ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 МОМ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МОТ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СУС;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@79.Субъекти ҷaвобгaрии ҳуқуқи бaйнaлхaлқи ки бaромaд мекунaд?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субекти ҳуқуқи бaйнaлхaлқӣ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шaхси воқеӣ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шaхси ҳуқуқӣ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субъекти ҳуқуқи бaйнaлхaлқии хусусӣ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субъекти ҳуқуқи грaждaнӣ;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@80.Ш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0775FA">
        <w:rPr>
          <w:rFonts w:ascii="Palatino Linotype" w:hAnsi="Palatino Linotype"/>
          <w:sz w:val="28"/>
          <w:szCs w:val="28"/>
          <w:lang w:val="tg-Cyrl-TJ"/>
        </w:rPr>
        <w:t>рои aмнияти Созмони Милaли Муттa</w:t>
      </w:r>
      <w:r w:rsidRPr="000775F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>ид чaнд узвият дорaд?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 15 узвият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$B) 5 узвият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 12 узвият;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10 узвият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20 узвият;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@81.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 xml:space="preserve">Чанд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и аз руи таввалуд ба даст овардани шаҳрвандӣ ҷой доард?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3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5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4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2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1;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@82.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 xml:space="preserve">Кадоме аз инҳо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и ба даст овардани шаҳрванди аз руи таввалуд мебошанд?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хунӣ”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$B)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давлатӣ” 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байналмилалӣ”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“оммавӣ”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меъросӣ”;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@83.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 xml:space="preserve">Кадоме аз инҳо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и ба даст овардани шаҳрванди аз руи таввалуд мебошанд?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хокӣ”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давлатӣ” 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байналмилалӣ”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“оммавӣ”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меъросӣ”;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@84.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 xml:space="preserve">Кадоме аз инҳо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и ба даст овардани шаҳрванди аз руи таввалуд мебошанд?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“омехта”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давлатӣ” 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байналмилалӣ”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“оммавӣ”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ринси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и “ҳуқуқи меъросӣ”;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@85.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Тарзи ба даст овардани шаҳрвандӣ дар ҳуқуқи байналмилалӣ.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аз руи таввалуд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ба меърос қабул кардан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бо роҳи зури гирифтан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донистани забони давлатӣ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ардохти боҷи давлатӣ;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@86.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Тарзи ба даст овардани шаҳрвандӣ дар ҳуқуқи байналмилалӣ.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бо роҳи натурализатсия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ба меърос қабул кардан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бо роҳи зури гирифтан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$D) донистани забони давлатӣ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ардохти боҷи давлатӣ;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@87.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Тарзи ба даст овардани шаҳрвандӣ дар ҳуқуқи байналмилалӣ.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дар асоси шартномаи байналхалқӣ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ба меърос қабул кардан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бо роҳи зури гирифтан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донистани забони давлатӣ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ардохти боҷи давлатӣ;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@88.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Тарзи ба даст овардани шаҳрвандӣ дар ҳуқуқи байналмилалӣ.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дар натиҷаи барқарор шудан ба шаҳрвандӣ (реинтегратсия)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ба меърос қабул кардан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бо роҳи зури гирифтан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донистани забони давлатӣ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ардохти боҷи давлатӣ;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@89.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Тарзи ба даст овардани шаҳрвандӣ дар ҳуқуқи байналмилалӣ.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дар натиҷаи инъом кардан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ба меърос қабул кардан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бо роҳи зури гирифтан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донистани забони давлатӣ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бо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ардохти боҷи давлатӣ;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@90.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Қонуни Ҷумҳурии Тоҷикистон “Дар бораи шаҳрвандӣ” кай қабул шудааст?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$A) </w:t>
      </w:r>
      <w:r w:rsidRPr="000775FA">
        <w:rPr>
          <w:rFonts w:ascii="Palatino Linotype" w:hAnsi="Palatino Linotype"/>
          <w:sz w:val="28"/>
          <w:szCs w:val="28"/>
          <w:lang w:val="tg-Cyrl-TJ"/>
        </w:rPr>
        <w:t>8 августи соли 2015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$B)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2 сентябри соли 2014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4 ноябри соли 1995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5 январи соли 1994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6 ноябри соли 1991;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@91.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Қонуни Ҷумҳурии Тоҷикистон “Дар бораи шаҳрвандӣ” аз чанд боб ва чанд модда иборат аст?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7 боб 44 модда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6 боб 55 модда;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9 боб 54 модда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5 боб 44 модда;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</w:rPr>
        <w:t xml:space="preserve">$E) </w:t>
      </w:r>
      <w:r w:rsidRPr="000775FA">
        <w:rPr>
          <w:rFonts w:ascii="Palatino Linotype" w:hAnsi="Palatino Linotype"/>
          <w:sz w:val="28"/>
          <w:szCs w:val="28"/>
          <w:lang w:val="tg-Cyrl-TJ"/>
        </w:rPr>
        <w:t>4 боб 33 модда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@92.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О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татсия чист?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интихоби шаҳрванди дар сурати таъғир ёфтани сарҳад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одати байналмилал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шартномаи байналмилал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тарк карданӣ шаҳрвандӣ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маҳрум кардан аз шаҳрвандӣ;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@93.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Истиллоҳи шаҳрванди аз нигоҳи ҳуқуқӣ аввалин бор кай ва дар куҷо мустаҳкам шудааст?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Декларатсия ҳуқуқи инсон ва шаҳрвандӣ Франсия соли 1789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 $B)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Эъломияи умумии ҳуқуқи башар Франсия соли 1948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Конвенсияи ҳуқуқи кудак СММ соли 1989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$D)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Конвенсия оид ба ҳуқуқи инсон ва озодиҳои асосӣ Италия соли 1950 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$E) </w:t>
      </w:r>
      <w:r w:rsidRPr="000775FA">
        <w:rPr>
          <w:rFonts w:ascii="Palatino Linotype" w:hAnsi="Palatino Linotype"/>
          <w:sz w:val="28"/>
          <w:szCs w:val="28"/>
          <w:lang w:val="tg-Cyrl-TJ"/>
        </w:rPr>
        <w:t>Конвенсия оид ба ҳуқуқи маъюбон СММ соли 2006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@94.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Мафҳуми “а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атрид”-ро шарҳ диҳед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шахси бешаҳрванд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шахси душаҳрванди дошта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деликти байналмилал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иноят ба му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обили сул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ва зидди инсоният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шартномаи байналмилалӣ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@95.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Мафҳуми “би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атрид”-ро шарҳ диҳед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.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шахси душаҳрванди дошта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lastRenderedPageBreak/>
        <w:t>$B)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шахси бешаҳрванд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деликти байналмилал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0775FA">
        <w:rPr>
          <w:rFonts w:ascii="Palatino Linotype" w:hAnsi="Palatino Linotype"/>
          <w:sz w:val="28"/>
          <w:szCs w:val="28"/>
          <w:lang w:val="tg-Cyrl-TJ"/>
        </w:rPr>
        <w:t>иноят ба му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обили сул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ва зидди инсоният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шартномаи байналмилалӣ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@96.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 xml:space="preserve">Дар Ҷумҳурии Тоҷикистон ҳуқуқи додани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аноҳгоҳи сиёсӣ ба шаҳравандони хориҷиро ки дорад 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</w:rPr>
      </w:pPr>
      <w:r w:rsidRPr="000775FA">
        <w:rPr>
          <w:rFonts w:ascii="Palatino Linotype" w:hAnsi="Palatino Linotype"/>
          <w:sz w:val="28"/>
          <w:szCs w:val="28"/>
        </w:rPr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резиденти ҶТ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 xml:space="preserve">$B)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арламенти ҶТ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$C)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Сарвазири ҶТ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Вазири корҳои хориҷии ҶТ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ҳамаи ҷавобҳо дурустанд;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@97.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Эъломияи умумии ҳуқуқи башар кай ва дар куҷо қабул шудааст?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</w:t>
      </w:r>
      <w:r w:rsidRPr="000775FA">
        <w:rPr>
          <w:rFonts w:ascii="Palatino Linotype" w:hAnsi="Palatino Linotype"/>
          <w:sz w:val="28"/>
          <w:szCs w:val="28"/>
          <w:lang w:val="en-US"/>
        </w:rPr>
        <w:t>A</w:t>
      </w:r>
      <w:r w:rsidRPr="000775FA">
        <w:rPr>
          <w:rFonts w:ascii="Palatino Linotype" w:hAnsi="Palatino Linotype"/>
          <w:sz w:val="28"/>
          <w:szCs w:val="28"/>
        </w:rPr>
        <w:t>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10 декабри соли 1948 </w:t>
      </w:r>
      <w:r w:rsidR="00E277CF" w:rsidRPr="000775FA">
        <w:rPr>
          <w:rFonts w:ascii="Palatino Linotype" w:hAnsi="Palatino Linotype" w:cs="Cambria"/>
          <w:sz w:val="28"/>
          <w:szCs w:val="28"/>
          <w:lang w:val="tg-Cyrl-TJ"/>
        </w:rPr>
        <w:t>П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ариж, Франсия</w:t>
      </w:r>
      <w:r w:rsidR="00643975"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20 ноябри соли 1949 Вена,</w:t>
      </w:r>
      <w:r w:rsidR="00643975"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Швейтсария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15 августи соли 1947 Берлин, Олмон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 xml:space="preserve"> 14 майи соли 1950 Лондон, Британияи кабир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20 сентябри соли 1955 Москва, Руссия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@98.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Сарчашмаҳои ҳуқуқи шартномаи байналхалқӣ кадомҳоянд?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$A) Ҳамаи ҷавобҳо дурустанд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$B) Конвенсияи Вена “Дар бораи ҳуқуқи шартномаи байналхалқӣ” 23 майи соли 1969 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Конвенсияи Вена “Дар бораи ҳуқуққабулкунии давлат дар муносибатҳои байналхалқӣ” 23 августи соли 1978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Конвенсия Вена “Дар бораи ҳуқуқи шартнома байни давлат ва ташкилотҳои байналхалқӣ ва байни ташкилотҳои байналхалқӣ” 21 марти 1986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ҳамаи ҷавобҳо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  <w:lang w:val="tg-Cyrl-TJ"/>
        </w:rPr>
        <w:t>нодурустанд;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@99.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Вобаста ба доираи амал шартномаи байналхалқӣ ба кадом намудҳо тақсим мешаванд?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lastRenderedPageBreak/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</w:rPr>
        <w:t xml:space="preserve">шартномаи </w:t>
      </w:r>
      <w:r w:rsidRPr="000775FA">
        <w:rPr>
          <w:rFonts w:ascii="Palatino Linotype" w:hAnsi="Palatino Linotype"/>
          <w:sz w:val="28"/>
          <w:szCs w:val="28"/>
          <w:lang w:val="tg-Cyrl-TJ"/>
        </w:rPr>
        <w:t>универсалӣ ва минтақавӣ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шартномаи сиёсию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шартномаи сиёс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шартномаи навъи кушодаю универсалию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$E) шартномаи ком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лекс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835A7" w:rsidRPr="000775FA" w:rsidRDefault="00113DC3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@100.</w:t>
      </w:r>
      <w:r w:rsidR="006835A7" w:rsidRPr="000775FA">
        <w:rPr>
          <w:rFonts w:ascii="Palatino Linotype" w:hAnsi="Palatino Linotype"/>
          <w:sz w:val="28"/>
          <w:szCs w:val="28"/>
          <w:lang w:val="tg-Cyrl-TJ"/>
        </w:rPr>
        <w:t>Вобаста ба доираи иштирокчиён шартномаи байналхалқӣ ба кадом намудҳо тақсим мешаванд?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</w:rPr>
        <w:t>$A)</w:t>
      </w: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0775FA">
        <w:rPr>
          <w:rFonts w:ascii="Palatino Linotype" w:hAnsi="Palatino Linotype"/>
          <w:sz w:val="28"/>
          <w:szCs w:val="28"/>
        </w:rPr>
        <w:t xml:space="preserve">шартномаи </w:t>
      </w:r>
      <w:r w:rsidRPr="000775FA">
        <w:rPr>
          <w:rFonts w:ascii="Palatino Linotype" w:hAnsi="Palatino Linotype"/>
          <w:sz w:val="28"/>
          <w:szCs w:val="28"/>
          <w:lang w:val="tg-Cyrl-TJ"/>
        </w:rPr>
        <w:t>дутарафа ва бисёртарафа</w:t>
      </w:r>
      <w:r w:rsidRPr="000775FA">
        <w:rPr>
          <w:rFonts w:ascii="Palatino Linotype" w:hAnsi="Palatino Linotype"/>
          <w:sz w:val="28"/>
          <w:szCs w:val="28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$B) шартномаи сиёсию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$C) шартномаи фарҳангӣ</w:t>
      </w:r>
      <w:r w:rsidR="00643975"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>$D) шартномаи навъи кушодаю универсалию и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0775FA">
        <w:rPr>
          <w:rFonts w:ascii="Palatino Linotype" w:hAnsi="Palatino Linotype"/>
          <w:sz w:val="28"/>
          <w:szCs w:val="28"/>
          <w:lang w:val="tg-Cyrl-TJ"/>
        </w:rPr>
        <w:t>тисод</w:t>
      </w:r>
      <w:r w:rsidRPr="000775FA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0775FA">
        <w:rPr>
          <w:rFonts w:ascii="Palatino Linotype" w:hAnsi="Palatino Linotype"/>
          <w:sz w:val="28"/>
          <w:szCs w:val="28"/>
          <w:lang w:val="tg-Cyrl-TJ"/>
        </w:rPr>
        <w:t>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775FA">
        <w:rPr>
          <w:rFonts w:ascii="Palatino Linotype" w:hAnsi="Palatino Linotype"/>
          <w:sz w:val="28"/>
          <w:szCs w:val="28"/>
          <w:lang w:val="tg-Cyrl-TJ"/>
        </w:rPr>
        <w:t xml:space="preserve">$E) шартномаи </w:t>
      </w:r>
      <w:r w:rsidR="00E277CF" w:rsidRPr="000775FA">
        <w:rPr>
          <w:rFonts w:ascii="Palatino Linotype" w:hAnsi="Palatino Linotype"/>
          <w:sz w:val="28"/>
          <w:szCs w:val="28"/>
          <w:lang w:val="tg-Cyrl-TJ"/>
        </w:rPr>
        <w:t>п</w:t>
      </w:r>
      <w:r w:rsidRPr="000775FA">
        <w:rPr>
          <w:rFonts w:ascii="Palatino Linotype" w:hAnsi="Palatino Linotype"/>
          <w:sz w:val="28"/>
          <w:szCs w:val="28"/>
          <w:lang w:val="tg-Cyrl-TJ"/>
        </w:rPr>
        <w:t>ушида;</w:t>
      </w:r>
    </w:p>
    <w:p w:rsidR="006835A7" w:rsidRPr="000775FA" w:rsidRDefault="006835A7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643975" w:rsidRPr="000775FA" w:rsidRDefault="00643975" w:rsidP="00643975">
      <w:pPr>
        <w:jc w:val="both"/>
        <w:rPr>
          <w:rFonts w:ascii="Palatino Linotype" w:hAnsi="Palatino Linotype"/>
          <w:sz w:val="28"/>
          <w:szCs w:val="28"/>
          <w:lang w:val="tg-Cyrl-TJ"/>
        </w:rPr>
      </w:pPr>
    </w:p>
    <w:sectPr w:rsidR="00643975" w:rsidRPr="000775FA" w:rsidSect="0011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AAA9A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73D6D"/>
    <w:multiLevelType w:val="hybridMultilevel"/>
    <w:tmpl w:val="5C76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2FA"/>
    <w:multiLevelType w:val="hybridMultilevel"/>
    <w:tmpl w:val="29D2BAEA"/>
    <w:lvl w:ilvl="0" w:tplc="8948375A">
      <w:start w:val="1"/>
      <w:numFmt w:val="decimal"/>
      <w:lvlText w:val="@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049C"/>
    <w:multiLevelType w:val="hybridMultilevel"/>
    <w:tmpl w:val="1E2A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65690"/>
    <w:multiLevelType w:val="hybridMultilevel"/>
    <w:tmpl w:val="29D2BAEA"/>
    <w:lvl w:ilvl="0" w:tplc="8948375A">
      <w:start w:val="1"/>
      <w:numFmt w:val="decimal"/>
      <w:lvlText w:val="@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4423"/>
    <w:multiLevelType w:val="hybridMultilevel"/>
    <w:tmpl w:val="64A8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1979"/>
    <w:multiLevelType w:val="hybridMultilevel"/>
    <w:tmpl w:val="F4E4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7019"/>
    <w:multiLevelType w:val="singleLevel"/>
    <w:tmpl w:val="7EE0FE4C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8">
    <w:nsid w:val="19F57611"/>
    <w:multiLevelType w:val="hybridMultilevel"/>
    <w:tmpl w:val="686A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F1538"/>
    <w:multiLevelType w:val="hybridMultilevel"/>
    <w:tmpl w:val="483EDBC0"/>
    <w:lvl w:ilvl="0" w:tplc="8948375A">
      <w:start w:val="1"/>
      <w:numFmt w:val="decimal"/>
      <w:lvlText w:val="@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20122"/>
    <w:multiLevelType w:val="hybridMultilevel"/>
    <w:tmpl w:val="29D2BAEA"/>
    <w:lvl w:ilvl="0" w:tplc="8948375A">
      <w:start w:val="1"/>
      <w:numFmt w:val="decimal"/>
      <w:lvlText w:val="@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6139"/>
    <w:multiLevelType w:val="hybridMultilevel"/>
    <w:tmpl w:val="2C24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180"/>
    <w:multiLevelType w:val="hybridMultilevel"/>
    <w:tmpl w:val="29D2BAEA"/>
    <w:lvl w:ilvl="0" w:tplc="8948375A">
      <w:start w:val="1"/>
      <w:numFmt w:val="decimal"/>
      <w:lvlText w:val="@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93AB7"/>
    <w:multiLevelType w:val="hybridMultilevel"/>
    <w:tmpl w:val="29D2BAEA"/>
    <w:lvl w:ilvl="0" w:tplc="8948375A">
      <w:start w:val="1"/>
      <w:numFmt w:val="decimal"/>
      <w:lvlText w:val="@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839"/>
    <w:multiLevelType w:val="hybridMultilevel"/>
    <w:tmpl w:val="43E408F6"/>
    <w:lvl w:ilvl="0" w:tplc="11322F50">
      <w:start w:val="1"/>
      <w:numFmt w:val="russianLower"/>
      <w:lvlText w:val="%1)"/>
      <w:lvlJc w:val="left"/>
      <w:pPr>
        <w:tabs>
          <w:tab w:val="num" w:pos="2727"/>
        </w:tabs>
        <w:ind w:left="2727" w:hanging="360"/>
      </w:pPr>
      <w:rPr>
        <w:rFonts w:ascii="Times New Roman" w:hAnsi="Times New Roman" w:hint="default"/>
      </w:rPr>
    </w:lvl>
    <w:lvl w:ilvl="1" w:tplc="11322F50">
      <w:start w:val="1"/>
      <w:numFmt w:val="russianLow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80CCC"/>
    <w:multiLevelType w:val="hybridMultilevel"/>
    <w:tmpl w:val="384638C0"/>
    <w:lvl w:ilvl="0" w:tplc="8948375A">
      <w:start w:val="1"/>
      <w:numFmt w:val="decimal"/>
      <w:lvlText w:val="@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A3088"/>
    <w:multiLevelType w:val="hybridMultilevel"/>
    <w:tmpl w:val="7F7C3080"/>
    <w:lvl w:ilvl="0" w:tplc="8948375A">
      <w:start w:val="1"/>
      <w:numFmt w:val="decimal"/>
      <w:lvlText w:val="@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03E8"/>
    <w:multiLevelType w:val="hybridMultilevel"/>
    <w:tmpl w:val="29D2BAEA"/>
    <w:lvl w:ilvl="0" w:tplc="8948375A">
      <w:start w:val="1"/>
      <w:numFmt w:val="decimal"/>
      <w:lvlText w:val="@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955C0"/>
    <w:multiLevelType w:val="hybridMultilevel"/>
    <w:tmpl w:val="C08A1C8A"/>
    <w:lvl w:ilvl="0" w:tplc="A61E7074">
      <w:start w:val="1"/>
      <w:numFmt w:val="russianLower"/>
      <w:lvlText w:val="%1)"/>
      <w:lvlJc w:val="left"/>
      <w:pPr>
        <w:tabs>
          <w:tab w:val="num" w:pos="5094"/>
        </w:tabs>
        <w:ind w:left="509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E7074">
      <w:start w:val="1"/>
      <w:numFmt w:val="russianLower"/>
      <w:lvlText w:val="%4)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96416"/>
    <w:multiLevelType w:val="hybridMultilevel"/>
    <w:tmpl w:val="6A5006BE"/>
    <w:lvl w:ilvl="0" w:tplc="F126F5C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5D6B257F"/>
    <w:multiLevelType w:val="hybridMultilevel"/>
    <w:tmpl w:val="6692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20FE1"/>
    <w:multiLevelType w:val="hybridMultilevel"/>
    <w:tmpl w:val="BC3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E6E34"/>
    <w:multiLevelType w:val="hybridMultilevel"/>
    <w:tmpl w:val="1D3E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96962"/>
    <w:multiLevelType w:val="hybridMultilevel"/>
    <w:tmpl w:val="29D2BAEA"/>
    <w:lvl w:ilvl="0" w:tplc="8948375A">
      <w:start w:val="1"/>
      <w:numFmt w:val="decimal"/>
      <w:lvlText w:val="@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00A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122EAA"/>
    <w:multiLevelType w:val="hybridMultilevel"/>
    <w:tmpl w:val="64A22094"/>
    <w:lvl w:ilvl="0" w:tplc="0E02E8B4">
      <w:start w:val="1"/>
      <w:numFmt w:val="russianLow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516"/>
        </w:tabs>
        <w:ind w:left="-4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796"/>
        </w:tabs>
        <w:ind w:left="-37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-3076"/>
        </w:tabs>
        <w:ind w:left="-30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356"/>
        </w:tabs>
        <w:ind w:left="-2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1636"/>
        </w:tabs>
        <w:ind w:left="-16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916"/>
        </w:tabs>
        <w:ind w:left="-9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96"/>
        </w:tabs>
        <w:ind w:left="-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4"/>
        </w:tabs>
        <w:ind w:left="524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4"/>
  </w:num>
  <w:num w:numId="5">
    <w:abstractNumId w:val="18"/>
  </w:num>
  <w:num w:numId="6">
    <w:abstractNumId w:val="25"/>
  </w:num>
  <w:num w:numId="7">
    <w:abstractNumId w:val="24"/>
  </w:num>
  <w:num w:numId="8">
    <w:abstractNumId w:val="23"/>
  </w:num>
  <w:num w:numId="9">
    <w:abstractNumId w:val="10"/>
  </w:num>
  <w:num w:numId="10">
    <w:abstractNumId w:val="17"/>
  </w:num>
  <w:num w:numId="11">
    <w:abstractNumId w:val="2"/>
  </w:num>
  <w:num w:numId="12">
    <w:abstractNumId w:val="12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6"/>
  </w:num>
  <w:num w:numId="18">
    <w:abstractNumId w:val="22"/>
  </w:num>
  <w:num w:numId="19">
    <w:abstractNumId w:val="6"/>
  </w:num>
  <w:num w:numId="20">
    <w:abstractNumId w:val="8"/>
  </w:num>
  <w:num w:numId="21">
    <w:abstractNumId w:val="11"/>
  </w:num>
  <w:num w:numId="22">
    <w:abstractNumId w:val="20"/>
  </w:num>
  <w:num w:numId="23">
    <w:abstractNumId w:val="21"/>
  </w:num>
  <w:num w:numId="24">
    <w:abstractNumId w:val="3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835A7"/>
    <w:rsid w:val="00067AE8"/>
    <w:rsid w:val="000775FA"/>
    <w:rsid w:val="000F1D1F"/>
    <w:rsid w:val="00113DC3"/>
    <w:rsid w:val="003B16E1"/>
    <w:rsid w:val="0062048D"/>
    <w:rsid w:val="00643975"/>
    <w:rsid w:val="006835A7"/>
    <w:rsid w:val="00746DC4"/>
    <w:rsid w:val="00754ECF"/>
    <w:rsid w:val="00766861"/>
    <w:rsid w:val="007E6E20"/>
    <w:rsid w:val="009B743B"/>
    <w:rsid w:val="00BA571C"/>
    <w:rsid w:val="00C14BF3"/>
    <w:rsid w:val="00E277CF"/>
    <w:rsid w:val="00E3107A"/>
    <w:rsid w:val="00E71544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8173-526B-44A8-A0F5-B88B7D9C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35A7"/>
    <w:pPr>
      <w:spacing w:after="0"/>
    </w:pPr>
  </w:style>
  <w:style w:type="paragraph" w:styleId="1">
    <w:name w:val="heading 1"/>
    <w:basedOn w:val="a0"/>
    <w:next w:val="a0"/>
    <w:link w:val="10"/>
    <w:qFormat/>
    <w:rsid w:val="006835A7"/>
    <w:pPr>
      <w:keepNext/>
      <w:widowControl w:val="0"/>
      <w:autoSpaceDE w:val="0"/>
      <w:autoSpaceDN w:val="0"/>
      <w:adjustRightInd w:val="0"/>
      <w:spacing w:line="240" w:lineRule="auto"/>
      <w:ind w:firstLine="851"/>
      <w:jc w:val="center"/>
      <w:outlineLvl w:val="0"/>
    </w:pPr>
    <w:rPr>
      <w:rFonts w:ascii="Times New Roman Tj" w:eastAsia="Times New Roman" w:hAnsi="Times New Roman Tj" w:cs="Times New Roman Tj"/>
      <w:b/>
      <w:bCs/>
      <w:smallCap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35A7"/>
    <w:rPr>
      <w:rFonts w:ascii="Times New Roman Tj" w:eastAsia="Times New Roman" w:hAnsi="Times New Roman Tj" w:cs="Times New Roman Tj"/>
      <w:b/>
      <w:bCs/>
      <w:smallCaps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6835A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835A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835A7"/>
  </w:style>
  <w:style w:type="paragraph" w:styleId="a7">
    <w:name w:val="footer"/>
    <w:basedOn w:val="a0"/>
    <w:link w:val="a8"/>
    <w:unhideWhenUsed/>
    <w:rsid w:val="006835A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rsid w:val="006835A7"/>
  </w:style>
  <w:style w:type="paragraph" w:styleId="a9">
    <w:name w:val="Title"/>
    <w:basedOn w:val="a0"/>
    <w:link w:val="aa"/>
    <w:qFormat/>
    <w:rsid w:val="006835A7"/>
    <w:pPr>
      <w:spacing w:line="240" w:lineRule="auto"/>
      <w:jc w:val="center"/>
    </w:pPr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aa">
    <w:name w:val="Название Знак"/>
    <w:basedOn w:val="a1"/>
    <w:link w:val="a9"/>
    <w:rsid w:val="006835A7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styleId="ab">
    <w:name w:val="page number"/>
    <w:basedOn w:val="a1"/>
    <w:rsid w:val="006835A7"/>
    <w:rPr>
      <w:rFonts w:cs="Times New Roman"/>
    </w:rPr>
  </w:style>
  <w:style w:type="paragraph" w:customStyle="1" w:styleId="FR1">
    <w:name w:val="FR1"/>
    <w:uiPriority w:val="99"/>
    <w:rsid w:val="006835A7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Arial" w:eastAsia="Times New Roman" w:hAnsi="Arial" w:cs="Arial"/>
      <w:i/>
      <w:iCs/>
      <w:sz w:val="48"/>
      <w:szCs w:val="48"/>
      <w:lang w:eastAsia="ru-RU"/>
    </w:rPr>
  </w:style>
  <w:style w:type="paragraph" w:customStyle="1" w:styleId="FR2">
    <w:name w:val="FR2"/>
    <w:uiPriority w:val="99"/>
    <w:rsid w:val="006835A7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noProof/>
      <w:sz w:val="32"/>
      <w:szCs w:val="32"/>
      <w:lang w:eastAsia="ru-RU"/>
    </w:rPr>
  </w:style>
  <w:style w:type="paragraph" w:customStyle="1" w:styleId="FR3">
    <w:name w:val="FR3"/>
    <w:uiPriority w:val="99"/>
    <w:rsid w:val="006835A7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4">
    <w:name w:val="FR4"/>
    <w:uiPriority w:val="99"/>
    <w:rsid w:val="006835A7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c">
    <w:name w:val="Body Text Indent"/>
    <w:basedOn w:val="a0"/>
    <w:link w:val="ad"/>
    <w:rsid w:val="006835A7"/>
    <w:pPr>
      <w:widowControl w:val="0"/>
      <w:autoSpaceDE w:val="0"/>
      <w:autoSpaceDN w:val="0"/>
      <w:adjustRightInd w:val="0"/>
      <w:spacing w:before="40" w:line="240" w:lineRule="auto"/>
      <w:ind w:left="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68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rsid w:val="006835A7"/>
    <w:pPr>
      <w:widowControl w:val="0"/>
      <w:autoSpaceDE w:val="0"/>
      <w:autoSpaceDN w:val="0"/>
      <w:adjustRightInd w:val="0"/>
      <w:spacing w:line="240" w:lineRule="auto"/>
      <w:ind w:firstLine="851"/>
      <w:jc w:val="both"/>
    </w:pPr>
    <w:rPr>
      <w:rFonts w:ascii="Times New Roman Tj" w:eastAsia="Times New Roman" w:hAnsi="Times New Roman Tj" w:cs="Times New Roman Tj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6835A7"/>
    <w:rPr>
      <w:rFonts w:ascii="Times New Roman Tj" w:eastAsia="Times New Roman" w:hAnsi="Times New Roman Tj" w:cs="Times New Roman Tj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rsid w:val="006835A7"/>
    <w:pPr>
      <w:spacing w:line="32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6835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0"/>
    <w:link w:val="30"/>
    <w:uiPriority w:val="99"/>
    <w:rsid w:val="006835A7"/>
    <w:pPr>
      <w:widowControl w:val="0"/>
      <w:autoSpaceDE w:val="0"/>
      <w:autoSpaceDN w:val="0"/>
      <w:adjustRightInd w:val="0"/>
      <w:spacing w:before="40"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835A7"/>
    <w:rPr>
      <w:rFonts w:ascii="Arial" w:eastAsia="Times New Roman" w:hAnsi="Arial" w:cs="Arial"/>
      <w:sz w:val="16"/>
      <w:szCs w:val="16"/>
      <w:lang w:eastAsia="ru-RU"/>
    </w:rPr>
  </w:style>
  <w:style w:type="character" w:styleId="af0">
    <w:name w:val="endnote reference"/>
    <w:basedOn w:val="a1"/>
    <w:uiPriority w:val="99"/>
    <w:rsid w:val="006835A7"/>
    <w:rPr>
      <w:rFonts w:cs="Times New Roman"/>
      <w:vertAlign w:val="superscript"/>
    </w:rPr>
  </w:style>
  <w:style w:type="paragraph" w:customStyle="1" w:styleId="IOE">
    <w:name w:val="IO?E?"/>
    <w:uiPriority w:val="99"/>
    <w:rsid w:val="006835A7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styleId="af1">
    <w:name w:val="No Spacing"/>
    <w:uiPriority w:val="1"/>
    <w:qFormat/>
    <w:rsid w:val="006835A7"/>
    <w:pPr>
      <w:spacing w:after="0" w:line="240" w:lineRule="auto"/>
    </w:pPr>
    <w:rPr>
      <w:rFonts w:ascii="Times New Roman" w:hAnsi="Times New Roman"/>
      <w:sz w:val="28"/>
    </w:rPr>
  </w:style>
  <w:style w:type="paragraph" w:styleId="a">
    <w:name w:val="List Bullet"/>
    <w:basedOn w:val="a0"/>
    <w:uiPriority w:val="99"/>
    <w:unhideWhenUsed/>
    <w:rsid w:val="006835A7"/>
    <w:pPr>
      <w:numPr>
        <w:numId w:val="1"/>
      </w:numPr>
      <w:spacing w:after="20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0762-7196-4E5C-998D-30BDE7BA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26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dcterms:created xsi:type="dcterms:W3CDTF">2020-12-05T19:04:00Z</dcterms:created>
  <dcterms:modified xsi:type="dcterms:W3CDTF">2021-01-14T13:33:00Z</dcterms:modified>
</cp:coreProperties>
</file>